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FB5C8" w14:textId="1465BF85" w:rsidR="00A237D8" w:rsidRDefault="00A237D8" w:rsidP="00AC2E45">
      <w:pPr>
        <w:pStyle w:val="Heading1"/>
        <w:rPr>
          <w:rtl/>
        </w:rPr>
      </w:pPr>
      <w:r>
        <w:rPr>
          <w:rFonts w:hint="cs"/>
          <w:rtl/>
        </w:rPr>
        <w:t>راهنمای مفاد آموزشی نسخه ویندوزی قیاس</w:t>
      </w:r>
    </w:p>
    <w:p w14:paraId="04EFCC4A" w14:textId="7762ABA4" w:rsidR="00F76D2F" w:rsidRPr="00875677" w:rsidRDefault="00F76D2F" w:rsidP="00F76D2F">
      <w:pPr>
        <w:rPr>
          <w:rFonts w:cs="B Nazanin"/>
          <w:sz w:val="20"/>
          <w:szCs w:val="20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>تعاریف عمومی</w:t>
      </w:r>
      <w:r w:rsidR="00A237D8" w:rsidRPr="00875677">
        <w:rPr>
          <w:rFonts w:cs="B Nazanin" w:hint="cs"/>
          <w:sz w:val="20"/>
          <w:szCs w:val="20"/>
          <w:rtl/>
        </w:rPr>
        <w:t xml:space="preserve"> </w:t>
      </w:r>
    </w:p>
    <w:p w14:paraId="64734475" w14:textId="33DB86F2" w:rsidR="00A237D8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78122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D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A237D8" w:rsidRPr="00875677">
        <w:rPr>
          <w:rFonts w:cs="B Nazanin" w:hint="cs"/>
          <w:sz w:val="20"/>
          <w:szCs w:val="20"/>
          <w:rtl/>
        </w:rPr>
        <w:t xml:space="preserve"> نحوه اتصال به سرور، انتخاب دیتابیس مورد نظر و راه اندازی کلاینت‌ها و ورود به نرم افزار</w:t>
      </w:r>
    </w:p>
    <w:p w14:paraId="61966948" w14:textId="77777777" w:rsidR="00AC2E45" w:rsidRPr="00D055A2" w:rsidRDefault="00AC2E45" w:rsidP="00AC2E45">
      <w:pPr>
        <w:spacing w:after="0"/>
        <w:ind w:left="720"/>
        <w:rPr>
          <w:rFonts w:cs="Arial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28292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Pr="00875677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ارائه شماره اشتراک مشتری جهت تماس با پشتیبانی </w:t>
      </w:r>
      <w:r w:rsidRPr="00D055A2">
        <w:rPr>
          <w:rFonts w:cs="B Nazanin" w:hint="cs"/>
          <w:sz w:val="16"/>
          <w:szCs w:val="16"/>
          <w:rtl/>
        </w:rPr>
        <w:t>(راهنمایی در خصوص کلاس‌های پشتیبانی، نحوه ثبت تیکت و تمدید و ارتقا)</w:t>
      </w:r>
    </w:p>
    <w:bookmarkStart w:id="0" w:name="_GoBack"/>
    <w:bookmarkEnd w:id="0"/>
    <w:p w14:paraId="22055EFA" w14:textId="07B7331F" w:rsidR="008A7ABA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-50876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BA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8A7ABA" w:rsidRPr="00875677">
        <w:rPr>
          <w:rFonts w:cs="B Nazanin" w:hint="cs"/>
          <w:sz w:val="20"/>
          <w:szCs w:val="20"/>
          <w:rtl/>
        </w:rPr>
        <w:t xml:space="preserve"> نحوه تغییر نام دیتابیس </w:t>
      </w:r>
      <w:r w:rsidR="008A7ABA" w:rsidRPr="00875677">
        <w:rPr>
          <w:rFonts w:cs="B Nazanin"/>
          <w:sz w:val="20"/>
          <w:szCs w:val="20"/>
        </w:rPr>
        <w:t xml:space="preserve"> </w:t>
      </w:r>
    </w:p>
    <w:p w14:paraId="1A30DDA4" w14:textId="007E3F96" w:rsidR="008A7ABA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-52494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BA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8A7ABA" w:rsidRPr="00875677">
        <w:rPr>
          <w:rFonts w:cs="B Nazanin" w:hint="cs"/>
          <w:sz w:val="20"/>
          <w:szCs w:val="20"/>
          <w:rtl/>
        </w:rPr>
        <w:t xml:space="preserve"> تعیین مشخصات مالک نرم‌افزار</w:t>
      </w:r>
    </w:p>
    <w:p w14:paraId="065A1937" w14:textId="533AF03E" w:rsidR="00C15AE8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9970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E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C15AE8">
        <w:rPr>
          <w:rFonts w:cs="B Nazanin" w:hint="cs"/>
          <w:sz w:val="20"/>
          <w:szCs w:val="20"/>
          <w:rtl/>
        </w:rPr>
        <w:t xml:space="preserve"> تعریف دوره های مالی</w:t>
      </w:r>
    </w:p>
    <w:p w14:paraId="0184622E" w14:textId="0B2BEE37" w:rsidR="008A7ABA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-68589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BA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8A7ABA" w:rsidRPr="00875677">
        <w:rPr>
          <w:rFonts w:cs="B Nazanin" w:hint="cs"/>
          <w:sz w:val="20"/>
          <w:szCs w:val="20"/>
          <w:rtl/>
        </w:rPr>
        <w:t xml:space="preserve"> نحوه دریافت پشتیبان گیری و بازیابی اطلاعات (ارائه لینک تنظیمات مربوط به </w:t>
      </w:r>
      <w:r w:rsidR="00593E01" w:rsidRPr="00875677">
        <w:rPr>
          <w:rFonts w:cs="B Nazanin" w:hint="cs"/>
          <w:sz w:val="20"/>
          <w:szCs w:val="20"/>
          <w:rtl/>
        </w:rPr>
        <w:t>پشتیبانگیری اتوماتیک)</w:t>
      </w:r>
    </w:p>
    <w:p w14:paraId="52D3BD7F" w14:textId="174B49F0" w:rsidR="008A7ABA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94966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BA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8A7ABA" w:rsidRPr="00875677">
        <w:rPr>
          <w:rFonts w:cs="B Nazanin" w:hint="cs"/>
          <w:sz w:val="20"/>
          <w:szCs w:val="20"/>
          <w:rtl/>
        </w:rPr>
        <w:t xml:space="preserve"> تعریف اشخاص و گروه اشخاص</w:t>
      </w:r>
    </w:p>
    <w:p w14:paraId="2B2A691C" w14:textId="0D824439" w:rsidR="00D25556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34490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556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D25556" w:rsidRPr="00875677">
        <w:rPr>
          <w:rFonts w:cs="B Nazanin" w:hint="cs"/>
          <w:sz w:val="20"/>
          <w:szCs w:val="20"/>
          <w:rtl/>
        </w:rPr>
        <w:t xml:space="preserve"> تعریف کاربر و دسترسی های به ماژول ها</w:t>
      </w:r>
    </w:p>
    <w:p w14:paraId="682F0AB0" w14:textId="0FA48E50" w:rsidR="0041447B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97256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D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A237D8" w:rsidRPr="00875677">
        <w:rPr>
          <w:rFonts w:cs="B Nazanin" w:hint="cs"/>
          <w:sz w:val="20"/>
          <w:szCs w:val="20"/>
          <w:rtl/>
        </w:rPr>
        <w:t xml:space="preserve"> </w:t>
      </w:r>
      <w:r w:rsidR="00F76D2F" w:rsidRPr="00875677">
        <w:rPr>
          <w:rFonts w:cs="B Nazanin" w:hint="cs"/>
          <w:sz w:val="20"/>
          <w:szCs w:val="20"/>
          <w:rtl/>
        </w:rPr>
        <w:t xml:space="preserve">بازیابی اسناد حذف شده </w:t>
      </w:r>
    </w:p>
    <w:p w14:paraId="36F446EA" w14:textId="77777777" w:rsidR="0041447B" w:rsidRPr="00875677" w:rsidRDefault="0041447B" w:rsidP="0041447B">
      <w:pPr>
        <w:spacing w:after="0"/>
        <w:ind w:left="720"/>
        <w:rPr>
          <w:rFonts w:cs="B Nazanin"/>
          <w:sz w:val="10"/>
          <w:szCs w:val="10"/>
          <w:rtl/>
        </w:rPr>
      </w:pPr>
    </w:p>
    <w:p w14:paraId="6D87A034" w14:textId="77777777" w:rsidR="0041447B" w:rsidRPr="00875677" w:rsidRDefault="0041447B" w:rsidP="0041447B">
      <w:pPr>
        <w:spacing w:after="0"/>
        <w:ind w:left="720"/>
        <w:rPr>
          <w:rFonts w:cs="B Nazanin"/>
          <w:sz w:val="20"/>
          <w:szCs w:val="20"/>
          <w:rtl/>
        </w:rPr>
      </w:pPr>
      <w:r w:rsidRPr="00875677">
        <w:rPr>
          <w:rFonts w:cs="B Nazanin" w:hint="cs"/>
          <w:b/>
          <w:bCs/>
          <w:sz w:val="20"/>
          <w:szCs w:val="20"/>
          <w:rtl/>
        </w:rPr>
        <w:t>مشتریان دارای سیستم ارزی</w:t>
      </w:r>
      <w:r w:rsidR="00F76D2F" w:rsidRPr="00875677">
        <w:rPr>
          <w:rFonts w:cs="B Nazanin"/>
          <w:sz w:val="20"/>
          <w:szCs w:val="20"/>
          <w:rtl/>
        </w:rPr>
        <w:br/>
      </w: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86856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D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A237D8" w:rsidRPr="00875677">
        <w:rPr>
          <w:rFonts w:cs="B Nazanin" w:hint="cs"/>
          <w:sz w:val="20"/>
          <w:szCs w:val="20"/>
          <w:rtl/>
        </w:rPr>
        <w:t xml:space="preserve"> </w:t>
      </w:r>
      <w:r w:rsidR="00F76D2F" w:rsidRPr="00875677">
        <w:rPr>
          <w:rFonts w:cs="B Nazanin" w:hint="cs"/>
          <w:sz w:val="20"/>
          <w:szCs w:val="20"/>
          <w:rtl/>
        </w:rPr>
        <w:t xml:space="preserve">نرخ ارز و انواع ارز </w:t>
      </w:r>
    </w:p>
    <w:p w14:paraId="0817CC93" w14:textId="77777777" w:rsidR="0041447B" w:rsidRPr="00875677" w:rsidRDefault="0041447B" w:rsidP="0041447B">
      <w:pPr>
        <w:spacing w:after="0"/>
        <w:ind w:left="720"/>
        <w:rPr>
          <w:rFonts w:cs="B Nazanin"/>
          <w:sz w:val="10"/>
          <w:szCs w:val="10"/>
          <w:rtl/>
        </w:rPr>
      </w:pPr>
    </w:p>
    <w:p w14:paraId="19D2488D" w14:textId="0D8868F8" w:rsidR="008A7ABA" w:rsidRPr="00875677" w:rsidRDefault="0041447B" w:rsidP="0041447B">
      <w:pPr>
        <w:spacing w:after="0"/>
        <w:ind w:left="720"/>
        <w:rPr>
          <w:rFonts w:cs="B Nazanin"/>
          <w:sz w:val="20"/>
          <w:szCs w:val="20"/>
          <w:rtl/>
        </w:rPr>
      </w:pPr>
      <w:r w:rsidRPr="00875677">
        <w:rPr>
          <w:rFonts w:cs="B Nazanin" w:hint="cs"/>
          <w:b/>
          <w:bCs/>
          <w:sz w:val="20"/>
          <w:szCs w:val="20"/>
          <w:rtl/>
        </w:rPr>
        <w:t>مشتریان فروشگاهی</w:t>
      </w:r>
      <w:r w:rsidR="00F76D2F" w:rsidRPr="00875677">
        <w:rPr>
          <w:rFonts w:cs="B Nazanin"/>
          <w:sz w:val="20"/>
          <w:szCs w:val="20"/>
          <w:rtl/>
        </w:rPr>
        <w:br/>
      </w: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10091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D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A237D8" w:rsidRPr="00875677">
        <w:rPr>
          <w:rFonts w:cs="B Nazanin" w:hint="cs"/>
          <w:sz w:val="20"/>
          <w:szCs w:val="20"/>
          <w:rtl/>
        </w:rPr>
        <w:t xml:space="preserve"> </w:t>
      </w:r>
      <w:r w:rsidR="00F76D2F" w:rsidRPr="00875677">
        <w:rPr>
          <w:rFonts w:cs="B Nazanin" w:hint="cs"/>
          <w:sz w:val="20"/>
          <w:szCs w:val="20"/>
          <w:rtl/>
        </w:rPr>
        <w:t>سند افتتاحیه سیستم های فروشگاهی</w:t>
      </w:r>
    </w:p>
    <w:p w14:paraId="7E7CEFCC" w14:textId="5771F131" w:rsidR="00F76D2F" w:rsidRPr="00875677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-90445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BA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8A7ABA" w:rsidRPr="00875677">
        <w:rPr>
          <w:rFonts w:cs="B Nazanin" w:hint="cs"/>
          <w:sz w:val="20"/>
          <w:szCs w:val="20"/>
          <w:rtl/>
        </w:rPr>
        <w:t xml:space="preserve"> تعریف ترازو</w:t>
      </w:r>
      <w:r w:rsidR="001833B2">
        <w:rPr>
          <w:rFonts w:cs="B Nazanin" w:hint="cs"/>
          <w:sz w:val="20"/>
          <w:szCs w:val="20"/>
          <w:rtl/>
        </w:rPr>
        <w:t xml:space="preserve"> </w:t>
      </w:r>
      <w:r w:rsidR="001833B2" w:rsidRPr="001833B2">
        <w:rPr>
          <w:rFonts w:cs="B Nazanin" w:hint="cs"/>
          <w:sz w:val="16"/>
          <w:szCs w:val="16"/>
          <w:rtl/>
        </w:rPr>
        <w:t>(و نحوه استفاده از بارکد وزنی و تعدادی)</w:t>
      </w:r>
      <w:r w:rsidR="00F76D2F" w:rsidRPr="00875677">
        <w:rPr>
          <w:rFonts w:cs="B Nazanin"/>
          <w:sz w:val="20"/>
          <w:szCs w:val="20"/>
          <w:rtl/>
        </w:rPr>
        <w:br/>
      </w:r>
    </w:p>
    <w:p w14:paraId="6ED71574" w14:textId="77777777" w:rsidR="00CB6CF3" w:rsidRPr="00875677" w:rsidRDefault="00646D9F">
      <w:pPr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>حسابداری</w:t>
      </w:r>
    </w:p>
    <w:p w14:paraId="51F49411" w14:textId="435885F5" w:rsidR="0041447B" w:rsidRPr="00875677" w:rsidRDefault="00AC2E45" w:rsidP="0041447B">
      <w:pPr>
        <w:spacing w:after="0"/>
        <w:ind w:left="720"/>
        <w:rPr>
          <w:rFonts w:cs="B Nazanin"/>
          <w:sz w:val="16"/>
          <w:szCs w:val="16"/>
          <w:rtl/>
        </w:rPr>
      </w:pPr>
      <w:sdt>
        <w:sdtPr>
          <w:rPr>
            <w:rFonts w:cs="B Nazanin"/>
            <w:sz w:val="20"/>
            <w:szCs w:val="20"/>
            <w:rtl/>
          </w:rPr>
          <w:id w:val="-124611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646D9F" w:rsidRPr="00875677">
        <w:rPr>
          <w:rFonts w:cs="B Nazanin" w:hint="cs"/>
          <w:sz w:val="20"/>
          <w:szCs w:val="20"/>
          <w:rtl/>
        </w:rPr>
        <w:t xml:space="preserve">تعریف طول کدینگ و انواع حسابها  </w:t>
      </w:r>
      <w:r w:rsidR="00646D9F" w:rsidRPr="00875677">
        <w:rPr>
          <w:rFonts w:cs="B Nazanin" w:hint="cs"/>
          <w:sz w:val="16"/>
          <w:szCs w:val="16"/>
          <w:rtl/>
        </w:rPr>
        <w:t>( سرفصل و گروه و تفصیلی های شناور )</w:t>
      </w:r>
      <w:r w:rsidR="00646D9F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79111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646D9F" w:rsidRPr="00875677">
        <w:rPr>
          <w:rFonts w:cs="B Nazanin" w:hint="cs"/>
          <w:sz w:val="20"/>
          <w:szCs w:val="20"/>
          <w:rtl/>
        </w:rPr>
        <w:t>چگونگی ثبت اسناد حسابداری</w:t>
      </w:r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41447B" w:rsidRPr="00875677">
        <w:rPr>
          <w:rFonts w:cs="B Nazanin" w:hint="cs"/>
          <w:sz w:val="14"/>
          <w:szCs w:val="14"/>
          <w:rtl/>
        </w:rPr>
        <w:t>(افتتاحیه حسابداری و عادی)</w:t>
      </w:r>
      <w:r w:rsidR="00646D9F" w:rsidRPr="00875677">
        <w:rPr>
          <w:rFonts w:cs="B Nazanin" w:hint="cs"/>
          <w:sz w:val="20"/>
          <w:szCs w:val="20"/>
          <w:rtl/>
        </w:rPr>
        <w:t xml:space="preserve"> و مدیریت آن </w:t>
      </w:r>
      <w:r w:rsidR="00646D9F" w:rsidRPr="00875677">
        <w:rPr>
          <w:rFonts w:cs="B Nazanin" w:hint="cs"/>
          <w:sz w:val="16"/>
          <w:szCs w:val="16"/>
          <w:rtl/>
        </w:rPr>
        <w:t>(</w:t>
      </w:r>
      <w:r w:rsidR="0041447B" w:rsidRPr="00875677">
        <w:rPr>
          <w:rFonts w:cs="B Nazanin" w:hint="cs"/>
          <w:sz w:val="16"/>
          <w:szCs w:val="16"/>
          <w:rtl/>
        </w:rPr>
        <w:t xml:space="preserve"> </w:t>
      </w:r>
      <w:r w:rsidR="00646D9F" w:rsidRPr="00875677">
        <w:rPr>
          <w:rFonts w:cs="B Nazanin" w:hint="cs"/>
          <w:sz w:val="16"/>
          <w:szCs w:val="16"/>
          <w:rtl/>
        </w:rPr>
        <w:t>ویرایش ، حذف ، ادغام ، تجزیه و ... )</w:t>
      </w:r>
    </w:p>
    <w:p w14:paraId="4C5EEDC3" w14:textId="5B49D10A" w:rsidR="00646D9F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02012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46D9F" w:rsidRPr="00875677">
        <w:rPr>
          <w:rFonts w:cs="B Nazanin" w:hint="cs"/>
          <w:sz w:val="16"/>
          <w:szCs w:val="16"/>
          <w:rtl/>
        </w:rPr>
        <w:t xml:space="preserve"> </w:t>
      </w:r>
      <w:r w:rsidR="0041447B" w:rsidRPr="00875677">
        <w:rPr>
          <w:rFonts w:cs="B Nazanin" w:hint="cs"/>
          <w:sz w:val="20"/>
          <w:szCs w:val="20"/>
          <w:rtl/>
        </w:rPr>
        <w:t>تفاوت شماره های سند</w:t>
      </w:r>
      <w:r w:rsidR="0041447B" w:rsidRPr="00875677">
        <w:rPr>
          <w:rFonts w:cs="B Nazanin" w:hint="cs"/>
          <w:sz w:val="16"/>
          <w:szCs w:val="16"/>
          <w:rtl/>
        </w:rPr>
        <w:t xml:space="preserve"> (اتوماتیک، شماره سند، کد عطف و روزانه)</w:t>
      </w:r>
    </w:p>
    <w:p w14:paraId="39E54533" w14:textId="1421823D" w:rsidR="00034AFE" w:rsidRPr="00875677" w:rsidRDefault="00AC2E45" w:rsidP="0041447B">
      <w:pPr>
        <w:spacing w:after="0"/>
        <w:ind w:left="720"/>
        <w:rPr>
          <w:rFonts w:cs="B Nazanin"/>
          <w:sz w:val="14"/>
          <w:szCs w:val="14"/>
          <w:rtl/>
        </w:rPr>
      </w:pPr>
      <w:sdt>
        <w:sdtPr>
          <w:rPr>
            <w:rFonts w:cs="B Nazanin"/>
            <w:sz w:val="20"/>
            <w:szCs w:val="20"/>
            <w:rtl/>
          </w:rPr>
          <w:id w:val="141327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FE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034AFE" w:rsidRPr="00875677">
        <w:rPr>
          <w:rFonts w:cs="B Nazanin" w:hint="cs"/>
          <w:sz w:val="20"/>
          <w:szCs w:val="20"/>
          <w:rtl/>
        </w:rPr>
        <w:t xml:space="preserve"> استفاده از اسناد مرجع </w:t>
      </w:r>
      <w:r w:rsidR="00034AFE" w:rsidRPr="00875677">
        <w:rPr>
          <w:rFonts w:cs="B Nazanin" w:hint="cs"/>
          <w:sz w:val="14"/>
          <w:szCs w:val="14"/>
          <w:rtl/>
        </w:rPr>
        <w:t>( سند کل )</w:t>
      </w:r>
    </w:p>
    <w:p w14:paraId="70D43DF5" w14:textId="085BC635" w:rsidR="00DF4B21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61587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DF4B21" w:rsidRPr="00875677">
        <w:rPr>
          <w:rFonts w:cs="B Nazanin" w:hint="cs"/>
          <w:sz w:val="20"/>
          <w:szCs w:val="20"/>
          <w:rtl/>
        </w:rPr>
        <w:t xml:space="preserve">مغایرت گیری بانکی </w:t>
      </w:r>
      <w:r w:rsidR="00DF4B21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0773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 xml:space="preserve">تسویه حساب اشخاص </w:t>
      </w:r>
      <w:r w:rsidR="00744BC7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5535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 xml:space="preserve">عملیات پایان سال مالی </w:t>
      </w:r>
      <w:r w:rsidR="00744BC7" w:rsidRPr="00875677">
        <w:rPr>
          <w:rFonts w:cs="B Nazanin" w:hint="cs"/>
          <w:sz w:val="14"/>
          <w:szCs w:val="14"/>
          <w:rtl/>
        </w:rPr>
        <w:t xml:space="preserve">( بستن حساب </w:t>
      </w:r>
      <w:r w:rsidR="00843A84" w:rsidRPr="00875677">
        <w:rPr>
          <w:rFonts w:cs="B Nazanin" w:hint="cs"/>
          <w:sz w:val="14"/>
          <w:szCs w:val="14"/>
          <w:rtl/>
        </w:rPr>
        <w:t>م</w:t>
      </w:r>
      <w:r w:rsidR="00744BC7" w:rsidRPr="00875677">
        <w:rPr>
          <w:rFonts w:cs="B Nazanin" w:hint="cs"/>
          <w:sz w:val="14"/>
          <w:szCs w:val="14"/>
          <w:rtl/>
        </w:rPr>
        <w:t xml:space="preserve">وقت ، افتتاحیه و اختتامیه </w:t>
      </w:r>
      <w:r w:rsidR="00E655AE" w:rsidRPr="00875677">
        <w:rPr>
          <w:rFonts w:cs="B Nazanin" w:hint="cs"/>
          <w:sz w:val="14"/>
          <w:szCs w:val="14"/>
          <w:rtl/>
        </w:rPr>
        <w:t xml:space="preserve">دریافت تراز حسابها و </w:t>
      </w:r>
      <w:r w:rsidR="00984E1B" w:rsidRPr="00875677">
        <w:rPr>
          <w:rFonts w:cs="B Nazanin" w:hint="cs"/>
          <w:sz w:val="14"/>
          <w:szCs w:val="14"/>
          <w:rtl/>
        </w:rPr>
        <w:t xml:space="preserve">گزارش </w:t>
      </w:r>
      <w:r w:rsidR="00E655AE" w:rsidRPr="00875677">
        <w:rPr>
          <w:rFonts w:cs="B Nazanin" w:hint="cs"/>
          <w:sz w:val="14"/>
          <w:szCs w:val="14"/>
          <w:rtl/>
        </w:rPr>
        <w:t xml:space="preserve">سود و زیان </w:t>
      </w:r>
      <w:r w:rsidR="00744BC7" w:rsidRPr="00875677">
        <w:rPr>
          <w:rFonts w:cs="B Nazanin" w:hint="cs"/>
          <w:sz w:val="14"/>
          <w:szCs w:val="14"/>
          <w:rtl/>
        </w:rPr>
        <w:t xml:space="preserve">)  </w:t>
      </w:r>
      <w:r w:rsidR="00744BC7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42931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>گزارشات و مرورهای حسابد</w:t>
      </w:r>
      <w:r w:rsidR="00387DC1" w:rsidRPr="00875677">
        <w:rPr>
          <w:rFonts w:cs="B Nazanin" w:hint="cs"/>
          <w:sz w:val="20"/>
          <w:szCs w:val="20"/>
          <w:rtl/>
        </w:rPr>
        <w:t xml:space="preserve">اری </w:t>
      </w:r>
      <w:r w:rsidR="00387DC1" w:rsidRPr="00875677">
        <w:rPr>
          <w:rFonts w:cs="B Nazanin" w:hint="cs"/>
          <w:sz w:val="16"/>
          <w:szCs w:val="16"/>
          <w:rtl/>
        </w:rPr>
        <w:t>(مرور</w:t>
      </w:r>
      <w:r w:rsidR="00744BC7" w:rsidRPr="00875677">
        <w:rPr>
          <w:rFonts w:cs="B Nazanin" w:hint="cs"/>
          <w:sz w:val="16"/>
          <w:szCs w:val="16"/>
          <w:rtl/>
        </w:rPr>
        <w:t xml:space="preserve"> ترکیبی ، مرور پله ای و مرور ماهانه ) </w:t>
      </w:r>
    </w:p>
    <w:p w14:paraId="6D7E10EB" w14:textId="60B40A57" w:rsidR="0041447B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204450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756E3F" w:rsidRPr="00875677">
        <w:rPr>
          <w:rFonts w:cs="B Nazanin" w:hint="cs"/>
          <w:sz w:val="20"/>
          <w:szCs w:val="20"/>
          <w:rtl/>
        </w:rPr>
        <w:t xml:space="preserve">تنظیمات حسابداری </w:t>
      </w:r>
      <w:r w:rsidR="00756E3F" w:rsidRPr="00875677">
        <w:rPr>
          <w:rFonts w:cs="B Nazanin" w:hint="cs"/>
          <w:sz w:val="16"/>
          <w:szCs w:val="16"/>
          <w:rtl/>
        </w:rPr>
        <w:t>( تنظیمات حسابهای پیش فرض ، تنظیمات چاپ )</w:t>
      </w:r>
    </w:p>
    <w:p w14:paraId="75FDA510" w14:textId="79241C64" w:rsidR="0041447B" w:rsidRPr="00875677" w:rsidRDefault="0041447B" w:rsidP="0041447B">
      <w:pPr>
        <w:spacing w:after="0"/>
        <w:ind w:left="720"/>
        <w:rPr>
          <w:rFonts w:cs="B Nazanin"/>
          <w:sz w:val="10"/>
          <w:szCs w:val="10"/>
          <w:rtl/>
        </w:rPr>
      </w:pPr>
    </w:p>
    <w:p w14:paraId="7962247B" w14:textId="7145402C" w:rsidR="0041447B" w:rsidRPr="00875677" w:rsidRDefault="0041447B" w:rsidP="0041447B">
      <w:pPr>
        <w:spacing w:after="0"/>
        <w:ind w:left="720"/>
        <w:rPr>
          <w:rFonts w:cs="B Nazanin"/>
          <w:b/>
          <w:bCs/>
          <w:sz w:val="20"/>
          <w:szCs w:val="20"/>
          <w:rtl/>
        </w:rPr>
      </w:pPr>
      <w:r w:rsidRPr="00875677">
        <w:rPr>
          <w:rFonts w:cs="B Nazanin" w:hint="cs"/>
          <w:b/>
          <w:bCs/>
          <w:sz w:val="20"/>
          <w:szCs w:val="20"/>
          <w:rtl/>
        </w:rPr>
        <w:t>مشتریان دارای سیستم ارزی</w:t>
      </w:r>
    </w:p>
    <w:p w14:paraId="08BBC29C" w14:textId="403CEEDF" w:rsidR="0041447B" w:rsidRPr="00875677" w:rsidRDefault="00AC2E45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8488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عملیات تسعیر ارز</w:t>
      </w:r>
    </w:p>
    <w:p w14:paraId="1959E454" w14:textId="1D876017" w:rsidR="00744BC7" w:rsidRPr="00875677" w:rsidRDefault="00756E3F" w:rsidP="0041447B">
      <w:pPr>
        <w:spacing w:after="0"/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/>
          <w:sz w:val="20"/>
          <w:szCs w:val="20"/>
          <w:rtl/>
        </w:rPr>
        <w:br/>
      </w:r>
      <w:r w:rsidR="00744BC7" w:rsidRPr="00875677">
        <w:rPr>
          <w:rFonts w:cs="B Nazanin" w:hint="cs"/>
          <w:b/>
          <w:bCs/>
          <w:sz w:val="24"/>
          <w:szCs w:val="24"/>
          <w:rtl/>
        </w:rPr>
        <w:t xml:space="preserve">دریافت و پرداخت </w:t>
      </w:r>
    </w:p>
    <w:p w14:paraId="28993BF7" w14:textId="0919FEB7" w:rsidR="00744BC7" w:rsidRPr="00875677" w:rsidRDefault="00AC2E45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1267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>تعریف</w:t>
      </w:r>
      <w:r w:rsidR="00984E1B" w:rsidRPr="00875677">
        <w:rPr>
          <w:rFonts w:cs="B Nazanin" w:hint="cs"/>
          <w:sz w:val="20"/>
          <w:szCs w:val="20"/>
          <w:rtl/>
        </w:rPr>
        <w:t xml:space="preserve"> اطلاعات پایه</w:t>
      </w:r>
      <w:r w:rsidR="00744BC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1833B2">
        <w:rPr>
          <w:rFonts w:cs="B Nazanin" w:hint="cs"/>
          <w:sz w:val="16"/>
          <w:szCs w:val="16"/>
          <w:rtl/>
        </w:rPr>
        <w:t xml:space="preserve">(حساب بانکی ، </w:t>
      </w:r>
      <w:r w:rsidR="00875677" w:rsidRPr="001833B2">
        <w:rPr>
          <w:rFonts w:cs="B Nazanin" w:hint="cs"/>
          <w:sz w:val="16"/>
          <w:szCs w:val="16"/>
          <w:rtl/>
        </w:rPr>
        <w:t>کارتخوان</w:t>
      </w:r>
      <w:r w:rsidR="006C592C">
        <w:rPr>
          <w:rFonts w:cs="B Nazanin" w:hint="cs"/>
          <w:sz w:val="16"/>
          <w:szCs w:val="16"/>
          <w:rtl/>
        </w:rPr>
        <w:t>(نحوه راه‌اندازی کارتخوان)</w:t>
      </w:r>
      <w:r w:rsidR="00875677" w:rsidRPr="001833B2">
        <w:rPr>
          <w:rFonts w:cs="B Nazanin" w:hint="cs"/>
          <w:sz w:val="16"/>
          <w:szCs w:val="16"/>
          <w:rtl/>
        </w:rPr>
        <w:t xml:space="preserve">، </w:t>
      </w:r>
      <w:r w:rsidR="00744BC7" w:rsidRPr="001833B2">
        <w:rPr>
          <w:rFonts w:cs="B Nazanin" w:hint="cs"/>
          <w:sz w:val="16"/>
          <w:szCs w:val="16"/>
          <w:rtl/>
        </w:rPr>
        <w:t>دسته چک ، صندق ، تنخواه دار و ....)</w:t>
      </w:r>
      <w:r w:rsidR="003B3CBB" w:rsidRPr="001833B2">
        <w:rPr>
          <w:rFonts w:cs="B Nazanin" w:hint="cs"/>
          <w:sz w:val="16"/>
          <w:szCs w:val="16"/>
          <w:rtl/>
        </w:rPr>
        <w:t xml:space="preserve"> </w:t>
      </w:r>
    </w:p>
    <w:p w14:paraId="26CB557A" w14:textId="4E6C6D7B" w:rsidR="00875677" w:rsidRPr="00875677" w:rsidRDefault="00AC2E45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63817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 xml:space="preserve">ثبت دریافت و پرداخت </w:t>
      </w:r>
      <w:r w:rsidR="00744BC7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56663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انتقال وجه بین صندوق و بانکها </w:t>
      </w:r>
    </w:p>
    <w:p w14:paraId="0DC1C806" w14:textId="7D56E092" w:rsidR="00875677" w:rsidRPr="00875677" w:rsidRDefault="00AC2E45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37153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عملیات مربوط به چک‌ها</w:t>
      </w:r>
      <w:r w:rsidR="001833B2">
        <w:rPr>
          <w:rFonts w:cs="B Nazanin" w:hint="cs"/>
          <w:sz w:val="20"/>
          <w:szCs w:val="20"/>
          <w:rtl/>
        </w:rPr>
        <w:t xml:space="preserve"> و چاپ چک </w:t>
      </w:r>
      <w:r w:rsidR="001833B2" w:rsidRPr="001833B2">
        <w:rPr>
          <w:rFonts w:cs="B Nazanin" w:hint="cs"/>
          <w:sz w:val="16"/>
          <w:szCs w:val="16"/>
          <w:rtl/>
        </w:rPr>
        <w:t>(انجام تنظیمات چاپ چک)</w:t>
      </w:r>
    </w:p>
    <w:p w14:paraId="4BE49366" w14:textId="328293C7" w:rsidR="00875677" w:rsidRPr="00875677" w:rsidRDefault="00AC2E45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50166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>راس گیری</w:t>
      </w:r>
      <w:r w:rsidR="003B3CBB" w:rsidRPr="00875677">
        <w:rPr>
          <w:rFonts w:cs="B Nazanin"/>
          <w:sz w:val="20"/>
          <w:szCs w:val="20"/>
          <w:rtl/>
        </w:rPr>
        <w:t xml:space="preserve"> </w:t>
      </w:r>
      <w:r w:rsidR="00744BC7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78418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 xml:space="preserve">ثبت سند تنخواه </w:t>
      </w:r>
      <w:r w:rsidR="00F125C4" w:rsidRPr="00875677">
        <w:rPr>
          <w:rFonts w:cs="B Nazanin" w:hint="cs"/>
          <w:sz w:val="20"/>
          <w:szCs w:val="20"/>
          <w:rtl/>
        </w:rPr>
        <w:t>و حسابداری آن</w:t>
      </w:r>
      <w:r w:rsidR="003B3CBB" w:rsidRPr="00875677">
        <w:rPr>
          <w:rFonts w:cs="B Nazanin"/>
          <w:sz w:val="20"/>
          <w:szCs w:val="20"/>
          <w:rtl/>
        </w:rPr>
        <w:t xml:space="preserve"> 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09964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>تسویه اقساط</w:t>
      </w:r>
      <w:r w:rsidR="00875677" w:rsidRPr="00875677">
        <w:rPr>
          <w:rFonts w:cs="B Nazanin" w:hint="cs"/>
          <w:sz w:val="20"/>
          <w:szCs w:val="20"/>
          <w:rtl/>
        </w:rPr>
        <w:t xml:space="preserve"> فاکتور های فروش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371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 xml:space="preserve">مدیریت اسناد دریافت و پرداخت و اسناد تنخواه 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75764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202ECE" w:rsidRPr="00875677">
        <w:rPr>
          <w:rFonts w:cs="B Nazanin" w:hint="cs"/>
          <w:sz w:val="20"/>
          <w:szCs w:val="20"/>
          <w:rtl/>
        </w:rPr>
        <w:t xml:space="preserve">تنظیمات </w:t>
      </w:r>
      <w:r w:rsidR="00875677" w:rsidRPr="00875677">
        <w:rPr>
          <w:rFonts w:cs="B Nazanin" w:hint="cs"/>
          <w:sz w:val="20"/>
          <w:szCs w:val="20"/>
          <w:rtl/>
        </w:rPr>
        <w:t xml:space="preserve">سیستم </w:t>
      </w:r>
      <w:r w:rsidR="00202ECE" w:rsidRPr="00875677">
        <w:rPr>
          <w:rFonts w:cs="B Nazanin" w:hint="cs"/>
          <w:sz w:val="20"/>
          <w:szCs w:val="20"/>
          <w:rtl/>
        </w:rPr>
        <w:t>خزانه</w:t>
      </w:r>
      <w:r w:rsidR="00875677" w:rsidRPr="00875677">
        <w:rPr>
          <w:rFonts w:cs="B Nazanin" w:hint="cs"/>
          <w:sz w:val="20"/>
          <w:szCs w:val="20"/>
          <w:rtl/>
        </w:rPr>
        <w:t>‌داری</w:t>
      </w:r>
    </w:p>
    <w:p w14:paraId="7D894A8B" w14:textId="77777777" w:rsidR="00875677" w:rsidRPr="00875677" w:rsidRDefault="00875677" w:rsidP="00875677">
      <w:pPr>
        <w:spacing w:after="0"/>
        <w:rPr>
          <w:rFonts w:cs="B Nazanin"/>
          <w:sz w:val="20"/>
          <w:szCs w:val="20"/>
          <w:rtl/>
        </w:rPr>
      </w:pPr>
    </w:p>
    <w:p w14:paraId="3D75683A" w14:textId="77777777" w:rsidR="001833B2" w:rsidRPr="00875677" w:rsidRDefault="001833B2" w:rsidP="001833B2">
      <w:pPr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>انبار</w:t>
      </w:r>
      <w:r w:rsidRPr="00875677">
        <w:rPr>
          <w:rFonts w:cs="B Nazanin" w:hint="cs"/>
          <w:sz w:val="20"/>
          <w:szCs w:val="20"/>
          <w:rtl/>
        </w:rPr>
        <w:t xml:space="preserve"> </w:t>
      </w:r>
    </w:p>
    <w:p w14:paraId="5C2C49D7" w14:textId="77777777" w:rsidR="001833B2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21327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تعریف اطلاعات پایه </w:t>
      </w:r>
      <w:r w:rsidR="001833B2" w:rsidRPr="00C15AE8">
        <w:rPr>
          <w:rFonts w:cs="B Nazanin" w:hint="cs"/>
          <w:sz w:val="16"/>
          <w:szCs w:val="16"/>
          <w:rtl/>
        </w:rPr>
        <w:t>(</w:t>
      </w:r>
      <w:r w:rsidR="001833B2">
        <w:rPr>
          <w:rFonts w:cs="B Nazanin" w:hint="cs"/>
          <w:sz w:val="16"/>
          <w:szCs w:val="16"/>
          <w:rtl/>
        </w:rPr>
        <w:t xml:space="preserve"> </w:t>
      </w:r>
      <w:r w:rsidR="001833B2" w:rsidRPr="00C15AE8">
        <w:rPr>
          <w:rFonts w:cs="B Nazanin" w:hint="cs"/>
          <w:sz w:val="16"/>
          <w:szCs w:val="16"/>
          <w:rtl/>
        </w:rPr>
        <w:t xml:space="preserve">تعاریف انبار ، کالا و گروه کالا و خدمات ، واحد سنجش و اعتبار کالا )  </w:t>
      </w:r>
    </w:p>
    <w:p w14:paraId="2A19B5F7" w14:textId="77777777" w:rsidR="001833B2" w:rsidRDefault="00AC2E45" w:rsidP="001833B2">
      <w:pPr>
        <w:spacing w:after="0"/>
        <w:ind w:left="720"/>
        <w:rPr>
          <w:rFonts w:cs="B Nazanin"/>
          <w:sz w:val="16"/>
          <w:szCs w:val="16"/>
          <w:rtl/>
        </w:rPr>
      </w:pPr>
      <w:sdt>
        <w:sdtPr>
          <w:rPr>
            <w:rFonts w:cs="B Nazanin"/>
            <w:sz w:val="20"/>
            <w:szCs w:val="20"/>
            <w:rtl/>
          </w:rPr>
          <w:id w:val="-17010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>
        <w:rPr>
          <w:rFonts w:cs="B Nazanin" w:hint="cs"/>
          <w:sz w:val="20"/>
          <w:szCs w:val="20"/>
          <w:rtl/>
        </w:rPr>
        <w:t xml:space="preserve"> ثبت افتتاحیه انبار</w:t>
      </w:r>
      <w:r w:rsidR="001833B2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94468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ثبت سند ورود و خروج انبار </w:t>
      </w:r>
      <w:r w:rsidR="001833B2" w:rsidRPr="00C15AE8">
        <w:rPr>
          <w:rFonts w:cs="B Nazanin" w:hint="cs"/>
          <w:sz w:val="16"/>
          <w:szCs w:val="16"/>
          <w:rtl/>
        </w:rPr>
        <w:t xml:space="preserve">( رسید انبار ، حواله انبار ، حواله بین انبار ، ورود امانی ، رسید تحویل به انبار و ... ) </w:t>
      </w:r>
    </w:p>
    <w:p w14:paraId="37669E0C" w14:textId="77777777" w:rsidR="001833B2" w:rsidRPr="00875677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88237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مدیریت اسناد انبار </w:t>
      </w:r>
      <w:r w:rsidR="001833B2" w:rsidRPr="00C15AE8">
        <w:rPr>
          <w:rFonts w:cs="B Nazanin" w:hint="cs"/>
          <w:sz w:val="16"/>
          <w:szCs w:val="16"/>
          <w:rtl/>
        </w:rPr>
        <w:t>( حذف سند ، ویرایش سند ، قطعی کردن و ... )</w:t>
      </w:r>
      <w:r w:rsidR="001833B2" w:rsidRPr="00C15AE8">
        <w:rPr>
          <w:rFonts w:cs="B Nazanin"/>
          <w:sz w:val="16"/>
          <w:szCs w:val="16"/>
          <w:rtl/>
        </w:rPr>
        <w:t xml:space="preserve"> </w:t>
      </w:r>
    </w:p>
    <w:p w14:paraId="76C9F99D" w14:textId="77777777" w:rsidR="001833B2" w:rsidRPr="00875677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77290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محاسبه ریالی کالا و ثبت سند حسابداری انبار </w:t>
      </w:r>
    </w:p>
    <w:p w14:paraId="3D79F246" w14:textId="77777777" w:rsidR="001833B2" w:rsidRPr="00875677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6681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</w:t>
      </w:r>
      <w:r w:rsidR="001833B2">
        <w:rPr>
          <w:rFonts w:cs="B Nazanin" w:hint="cs"/>
          <w:sz w:val="20"/>
          <w:szCs w:val="20"/>
          <w:rtl/>
        </w:rPr>
        <w:t>انبار</w:t>
      </w:r>
      <w:r w:rsidR="001833B2" w:rsidRPr="00875677">
        <w:rPr>
          <w:rFonts w:cs="B Nazanin" w:hint="cs"/>
          <w:sz w:val="20"/>
          <w:szCs w:val="20"/>
          <w:rtl/>
        </w:rPr>
        <w:t xml:space="preserve">گردانی و شمارش تگ </w:t>
      </w:r>
      <w:r w:rsidR="001833B2" w:rsidRPr="00C15AE8">
        <w:rPr>
          <w:rFonts w:cs="B Nazanin" w:hint="cs"/>
          <w:sz w:val="16"/>
          <w:szCs w:val="16"/>
          <w:rtl/>
        </w:rPr>
        <w:t xml:space="preserve">( ثبت خودکار مغایرت انبار)  </w:t>
      </w:r>
      <w:r w:rsidR="001833B2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119018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عملیات بستن انبار </w:t>
      </w:r>
      <w:r w:rsidR="001833B2" w:rsidRPr="00C15AE8">
        <w:rPr>
          <w:rFonts w:cs="B Nazanin" w:hint="cs"/>
          <w:sz w:val="16"/>
          <w:szCs w:val="16"/>
          <w:rtl/>
        </w:rPr>
        <w:t>(سند اختتامیه انبار  و سند افتتاحیه انبار سال بعد )</w:t>
      </w:r>
      <w:r w:rsidR="001833B2" w:rsidRPr="00C15AE8">
        <w:rPr>
          <w:rFonts w:cs="B Nazanin"/>
          <w:sz w:val="16"/>
          <w:szCs w:val="16"/>
          <w:rtl/>
        </w:rPr>
        <w:t xml:space="preserve"> </w:t>
      </w:r>
    </w:p>
    <w:p w14:paraId="0A503330" w14:textId="08F24032" w:rsidR="001833B2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09753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گزارش گیری از اسناد انبار ( مرور پله ای اسناد انبار ، مرور ترکیبی انبار ، مرور ریالی انبار و مرور پله ای تعدادی انبار ) </w:t>
      </w:r>
    </w:p>
    <w:p w14:paraId="50957B15" w14:textId="5B3E744A" w:rsidR="001833B2" w:rsidRPr="00875677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78518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>
        <w:rPr>
          <w:rFonts w:cs="B Nazanin" w:hint="cs"/>
          <w:sz w:val="20"/>
          <w:szCs w:val="20"/>
          <w:rtl/>
        </w:rPr>
        <w:t xml:space="preserve"> نحوه چاپ بارکد</w:t>
      </w:r>
    </w:p>
    <w:p w14:paraId="41C85E0D" w14:textId="77777777" w:rsidR="001833B2" w:rsidRPr="00875677" w:rsidRDefault="00AC2E45" w:rsidP="001833B2">
      <w:pPr>
        <w:spacing w:after="0"/>
        <w:ind w:left="720"/>
        <w:rPr>
          <w:rFonts w:cs="B Nazanin"/>
          <w:sz w:val="20"/>
          <w:szCs w:val="20"/>
        </w:rPr>
      </w:pPr>
      <w:sdt>
        <w:sdtPr>
          <w:rPr>
            <w:rFonts w:cs="B Nazanin"/>
            <w:sz w:val="20"/>
            <w:szCs w:val="20"/>
            <w:rtl/>
          </w:rPr>
          <w:id w:val="103538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تنظیمات انبار ( مجوز موجودی انبار ، انواع سند انبار )</w:t>
      </w:r>
      <w:r w:rsidR="001833B2" w:rsidRPr="00875677">
        <w:rPr>
          <w:rFonts w:cs="B Nazanin"/>
          <w:sz w:val="20"/>
          <w:szCs w:val="20"/>
        </w:rPr>
        <w:t xml:space="preserve"> </w:t>
      </w:r>
    </w:p>
    <w:p w14:paraId="40C3C3A4" w14:textId="77777777" w:rsidR="001833B2" w:rsidRDefault="001833B2" w:rsidP="00875677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99E3738" w14:textId="57C5225A" w:rsidR="00744BC7" w:rsidRPr="00875677" w:rsidRDefault="00F125C4" w:rsidP="00875677">
      <w:pPr>
        <w:spacing w:after="0"/>
        <w:rPr>
          <w:rFonts w:cs="B Nazanin"/>
          <w:sz w:val="20"/>
          <w:szCs w:val="20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>خرید و فروش</w:t>
      </w:r>
      <w:r w:rsidRPr="00875677">
        <w:rPr>
          <w:rFonts w:cs="B Nazanin" w:hint="cs"/>
          <w:sz w:val="20"/>
          <w:szCs w:val="20"/>
          <w:rtl/>
        </w:rPr>
        <w:t xml:space="preserve"> </w:t>
      </w:r>
    </w:p>
    <w:p w14:paraId="65B91391" w14:textId="33B0A029" w:rsidR="00F125C4" w:rsidRPr="00875677" w:rsidRDefault="00AC2E45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35307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>تعریف</w:t>
      </w:r>
      <w:r w:rsidR="00984E1B" w:rsidRPr="00875677">
        <w:rPr>
          <w:rFonts w:cs="B Nazanin" w:hint="cs"/>
          <w:sz w:val="20"/>
          <w:szCs w:val="20"/>
          <w:rtl/>
        </w:rPr>
        <w:t xml:space="preserve"> اطلاعات </w:t>
      </w:r>
      <w:r w:rsidR="00875677">
        <w:rPr>
          <w:rFonts w:cs="B Nazanin" w:hint="cs"/>
          <w:sz w:val="20"/>
          <w:szCs w:val="20"/>
          <w:rtl/>
        </w:rPr>
        <w:t xml:space="preserve">پایه </w:t>
      </w:r>
      <w:r w:rsidR="00875677" w:rsidRPr="00070D83">
        <w:rPr>
          <w:rFonts w:cs="B Nazanin" w:hint="cs"/>
          <w:sz w:val="16"/>
          <w:szCs w:val="16"/>
          <w:rtl/>
        </w:rPr>
        <w:t xml:space="preserve">( </w:t>
      </w:r>
      <w:r w:rsidR="00F125C4" w:rsidRPr="00070D83">
        <w:rPr>
          <w:rFonts w:cs="B Nazanin" w:hint="cs"/>
          <w:sz w:val="16"/>
          <w:szCs w:val="16"/>
          <w:rtl/>
        </w:rPr>
        <w:t xml:space="preserve">لیست </w:t>
      </w:r>
      <w:r w:rsidR="00984E1B" w:rsidRPr="00070D83">
        <w:rPr>
          <w:rFonts w:cs="B Nazanin" w:hint="cs"/>
          <w:sz w:val="16"/>
          <w:szCs w:val="16"/>
          <w:rtl/>
        </w:rPr>
        <w:t>قیمت</w:t>
      </w:r>
      <w:r w:rsidR="00875677" w:rsidRPr="00070D83">
        <w:rPr>
          <w:rFonts w:cs="B Nazanin" w:hint="cs"/>
          <w:sz w:val="16"/>
          <w:szCs w:val="16"/>
          <w:rtl/>
        </w:rPr>
        <w:t>، سیاست‌های تخفیف</w:t>
      </w:r>
      <w:r w:rsidR="00F125C4" w:rsidRPr="00070D83">
        <w:rPr>
          <w:rFonts w:cs="B Nazanin" w:hint="cs"/>
          <w:sz w:val="16"/>
          <w:szCs w:val="16"/>
          <w:rtl/>
        </w:rPr>
        <w:t xml:space="preserve">، </w:t>
      </w:r>
      <w:r w:rsidR="00875677" w:rsidRPr="00070D83">
        <w:rPr>
          <w:rFonts w:cs="B Nazanin" w:hint="cs"/>
          <w:sz w:val="16"/>
          <w:szCs w:val="16"/>
          <w:rtl/>
        </w:rPr>
        <w:t xml:space="preserve"> </w:t>
      </w:r>
      <w:r w:rsidR="00F125C4" w:rsidRPr="00070D83">
        <w:rPr>
          <w:rFonts w:cs="B Nazanin" w:hint="cs"/>
          <w:sz w:val="16"/>
          <w:szCs w:val="16"/>
          <w:rtl/>
        </w:rPr>
        <w:t>تع</w:t>
      </w:r>
      <w:r w:rsidR="00875677" w:rsidRPr="00070D83">
        <w:rPr>
          <w:rFonts w:cs="B Nazanin" w:hint="cs"/>
          <w:sz w:val="16"/>
          <w:szCs w:val="16"/>
          <w:rtl/>
        </w:rPr>
        <w:t>ریف پورسانت و مراکز خرید و فروش)</w:t>
      </w:r>
    </w:p>
    <w:p w14:paraId="4A7780AA" w14:textId="6220C81B" w:rsidR="00F125C4" w:rsidRPr="00875677" w:rsidRDefault="00AC2E45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59397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>ثبت سند خرید ، فروش ، پیش فاکتور ، مرجوعی و ....</w:t>
      </w:r>
      <w:r w:rsidR="003B3CBB" w:rsidRPr="00875677">
        <w:rPr>
          <w:rFonts w:cs="B Nazanin"/>
          <w:sz w:val="20"/>
          <w:szCs w:val="20"/>
          <w:rtl/>
        </w:rPr>
        <w:t xml:space="preserve"> 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93740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 xml:space="preserve">گزارش گیری از خرید و فروش </w:t>
      </w:r>
      <w:r w:rsidR="00F125C4" w:rsidRPr="00070D83">
        <w:rPr>
          <w:rFonts w:cs="B Nazanin" w:hint="cs"/>
          <w:sz w:val="16"/>
          <w:szCs w:val="16"/>
          <w:rtl/>
        </w:rPr>
        <w:t>( مرور اسناد خرید و فروش ، مرور ترکیبی فروش )</w:t>
      </w:r>
      <w:r w:rsidR="003B3CBB" w:rsidRPr="00070D83">
        <w:rPr>
          <w:rFonts w:cs="B Nazanin"/>
          <w:sz w:val="16"/>
          <w:szCs w:val="16"/>
          <w:rtl/>
        </w:rPr>
        <w:t xml:space="preserve"> </w:t>
      </w:r>
    </w:p>
    <w:p w14:paraId="0080C5DC" w14:textId="6D2BBA92" w:rsidR="00E8079F" w:rsidRDefault="00AC2E45" w:rsidP="00E8079F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33846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070D83">
        <w:rPr>
          <w:rFonts w:cs="B Nazanin" w:hint="cs"/>
          <w:sz w:val="20"/>
          <w:szCs w:val="20"/>
          <w:rtl/>
        </w:rPr>
        <w:t>مدیریت اسناد خرید و فروش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80489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56E3F" w:rsidRPr="00875677">
        <w:rPr>
          <w:rFonts w:cs="B Nazanin" w:hint="cs"/>
          <w:sz w:val="20"/>
          <w:szCs w:val="20"/>
          <w:rtl/>
        </w:rPr>
        <w:t xml:space="preserve">تنظیمات خرید و فروش </w:t>
      </w:r>
      <w:r w:rsidR="00756E3F" w:rsidRPr="00E8079F">
        <w:rPr>
          <w:rFonts w:cs="B Nazanin" w:hint="cs"/>
          <w:sz w:val="16"/>
          <w:szCs w:val="16"/>
          <w:rtl/>
        </w:rPr>
        <w:t>(</w:t>
      </w:r>
      <w:r w:rsidR="00ED6FA2" w:rsidRPr="00E8079F">
        <w:rPr>
          <w:rFonts w:cs="B Nazanin" w:hint="cs"/>
          <w:sz w:val="16"/>
          <w:szCs w:val="16"/>
          <w:rtl/>
        </w:rPr>
        <w:t xml:space="preserve"> چاپ ،</w:t>
      </w:r>
      <w:r w:rsidR="00756E3F" w:rsidRPr="00E8079F">
        <w:rPr>
          <w:rFonts w:cs="B Nazanin" w:hint="cs"/>
          <w:sz w:val="16"/>
          <w:szCs w:val="16"/>
          <w:rtl/>
        </w:rPr>
        <w:t xml:space="preserve"> مجوز موجودی منفی ، انواع سند فروش ، </w:t>
      </w:r>
      <w:r w:rsidR="004C43F2" w:rsidRPr="00E8079F">
        <w:rPr>
          <w:rFonts w:cs="B Nazanin" w:hint="cs"/>
          <w:sz w:val="16"/>
          <w:szCs w:val="16"/>
          <w:rtl/>
        </w:rPr>
        <w:t>تعی</w:t>
      </w:r>
      <w:r w:rsidR="00756E3F" w:rsidRPr="00E8079F">
        <w:rPr>
          <w:rFonts w:cs="B Nazanin" w:hint="cs"/>
          <w:sz w:val="16"/>
          <w:szCs w:val="16"/>
          <w:rtl/>
        </w:rPr>
        <w:t>ن نرخ مالیات ارزش افزوده</w:t>
      </w:r>
      <w:r w:rsidR="00ED6FA2" w:rsidRPr="00E8079F">
        <w:rPr>
          <w:rFonts w:cs="B Nazanin" w:hint="cs"/>
          <w:sz w:val="16"/>
          <w:szCs w:val="16"/>
          <w:rtl/>
        </w:rPr>
        <w:t xml:space="preserve"> )</w:t>
      </w:r>
    </w:p>
    <w:p w14:paraId="6E1B6501" w14:textId="1DDF8BC4" w:rsidR="00E8079F" w:rsidRDefault="00AC2E45" w:rsidP="00E8079F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69101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9F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E8079F" w:rsidRPr="00875677">
        <w:rPr>
          <w:rFonts w:cs="B Nazanin" w:hint="cs"/>
          <w:sz w:val="20"/>
          <w:szCs w:val="20"/>
          <w:rtl/>
        </w:rPr>
        <w:t xml:space="preserve"> محاسبه پورسانت</w:t>
      </w:r>
    </w:p>
    <w:p w14:paraId="32A1123D" w14:textId="452A8AFC" w:rsidR="00E8079F" w:rsidRPr="00A1554D" w:rsidRDefault="00AC2E45" w:rsidP="00A1554D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7293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9F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E8079F">
        <w:rPr>
          <w:rFonts w:cs="B Nazanin" w:hint="cs"/>
          <w:sz w:val="20"/>
          <w:szCs w:val="20"/>
          <w:rtl/>
        </w:rPr>
        <w:t xml:space="preserve"> تنظیمات سیستم فروش </w:t>
      </w:r>
      <w:r w:rsidR="00E8079F" w:rsidRPr="00A1554D">
        <w:rPr>
          <w:rFonts w:cs="B Nazanin" w:hint="cs"/>
          <w:sz w:val="14"/>
          <w:szCs w:val="14"/>
          <w:rtl/>
        </w:rPr>
        <w:t>(</w:t>
      </w:r>
      <w:r w:rsidR="00A1554D" w:rsidRPr="00A1554D">
        <w:rPr>
          <w:rFonts w:cs="B Nazanin" w:hint="cs"/>
          <w:sz w:val="14"/>
          <w:szCs w:val="14"/>
          <w:rtl/>
        </w:rPr>
        <w:t xml:space="preserve"> چاپ (پرینتر) و و نمایش اتومات، شماره‌دهی اتومات فاکتور(بخصوص فروشگاهی‌ها) )</w:t>
      </w:r>
    </w:p>
    <w:p w14:paraId="38EC425F" w14:textId="77777777" w:rsidR="00E8079F" w:rsidRPr="00E8079F" w:rsidRDefault="00E8079F" w:rsidP="00E8079F">
      <w:pPr>
        <w:spacing w:after="0"/>
        <w:ind w:left="720"/>
        <w:rPr>
          <w:rFonts w:cs="B Nazanin"/>
          <w:sz w:val="14"/>
          <w:szCs w:val="14"/>
          <w:rtl/>
        </w:rPr>
      </w:pPr>
    </w:p>
    <w:p w14:paraId="43A3844E" w14:textId="2E68B753" w:rsidR="00875677" w:rsidRPr="00A1554D" w:rsidRDefault="00E8079F" w:rsidP="00A1554D">
      <w:pPr>
        <w:spacing w:after="0"/>
        <w:ind w:left="720"/>
        <w:rPr>
          <w:rFonts w:cs="B Nazanin"/>
          <w:sz w:val="20"/>
          <w:szCs w:val="20"/>
          <w:rtl/>
        </w:rPr>
      </w:pPr>
      <w:r w:rsidRPr="00E8079F">
        <w:rPr>
          <w:rFonts w:cs="B Nazanin" w:hint="cs"/>
          <w:b/>
          <w:bCs/>
          <w:sz w:val="20"/>
          <w:szCs w:val="20"/>
          <w:rtl/>
        </w:rPr>
        <w:t>مشتریان دارای قفل فروشگاهی</w:t>
      </w:r>
      <w:r w:rsidR="00756E3F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29412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843A84" w:rsidRPr="00875677">
        <w:rPr>
          <w:rFonts w:cs="B Nazanin" w:hint="cs"/>
          <w:sz w:val="20"/>
          <w:szCs w:val="20"/>
          <w:rtl/>
        </w:rPr>
        <w:t xml:space="preserve">فاکتور </w:t>
      </w:r>
      <w:r>
        <w:rPr>
          <w:rFonts w:cs="B Nazanin" w:hint="cs"/>
          <w:sz w:val="20"/>
          <w:szCs w:val="20"/>
          <w:rtl/>
        </w:rPr>
        <w:t>لمسی فروشگاهی</w:t>
      </w:r>
    </w:p>
    <w:p w14:paraId="411EAEE0" w14:textId="74D378EF" w:rsidR="00BF7174" w:rsidRPr="00875677" w:rsidRDefault="008B3CC4" w:rsidP="00BF7174">
      <w:pPr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/>
          <w:sz w:val="20"/>
          <w:szCs w:val="20"/>
          <w:rtl/>
        </w:rPr>
        <w:br/>
      </w:r>
      <w:r w:rsidR="00B94054" w:rsidRPr="00875677">
        <w:rPr>
          <w:rFonts w:cs="B Nazanin" w:hint="cs"/>
          <w:b/>
          <w:bCs/>
          <w:sz w:val="24"/>
          <w:szCs w:val="24"/>
          <w:rtl/>
        </w:rPr>
        <w:t xml:space="preserve">حقوق و دستمزد </w:t>
      </w:r>
    </w:p>
    <w:p w14:paraId="5127A077" w14:textId="73D1B5DE" w:rsidR="00BF7174" w:rsidRPr="00875677" w:rsidRDefault="00AC2E45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95092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تعریف </w:t>
      </w:r>
      <w:r w:rsidR="00D66D0A" w:rsidRPr="00875677">
        <w:rPr>
          <w:rFonts w:cs="B Nazanin" w:hint="cs"/>
          <w:sz w:val="20"/>
          <w:szCs w:val="20"/>
          <w:rtl/>
        </w:rPr>
        <w:t xml:space="preserve">اطلاعات پایه </w:t>
      </w:r>
      <w:r w:rsidR="00D66D0A" w:rsidRPr="00C15AE8">
        <w:rPr>
          <w:rFonts w:cs="B Nazanin" w:hint="cs"/>
          <w:sz w:val="16"/>
          <w:szCs w:val="16"/>
          <w:rtl/>
        </w:rPr>
        <w:t xml:space="preserve">( ثبت </w:t>
      </w:r>
      <w:r w:rsidR="00C15AE8">
        <w:rPr>
          <w:rFonts w:cs="B Nazanin" w:hint="cs"/>
          <w:sz w:val="16"/>
          <w:szCs w:val="16"/>
          <w:rtl/>
        </w:rPr>
        <w:t>کارگاه، محل خدمت، ردیف پیمان</w:t>
      </w:r>
      <w:r w:rsidR="00B94054" w:rsidRPr="00C15AE8">
        <w:rPr>
          <w:rFonts w:cs="B Nazanin" w:hint="cs"/>
          <w:sz w:val="16"/>
          <w:szCs w:val="16"/>
          <w:rtl/>
        </w:rPr>
        <w:t xml:space="preserve">، </w:t>
      </w:r>
      <w:r w:rsidR="00C15AE8">
        <w:rPr>
          <w:rFonts w:cs="B Nazanin" w:hint="cs"/>
          <w:sz w:val="16"/>
          <w:szCs w:val="16"/>
          <w:rtl/>
        </w:rPr>
        <w:t>انواع شغل بیمه</w:t>
      </w:r>
      <w:r w:rsidR="00B94054" w:rsidRPr="00C15AE8">
        <w:rPr>
          <w:rFonts w:cs="B Nazanin" w:hint="cs"/>
          <w:sz w:val="16"/>
          <w:szCs w:val="16"/>
          <w:rtl/>
        </w:rPr>
        <w:t>،</w:t>
      </w:r>
      <w:r w:rsidR="00C15AE8">
        <w:rPr>
          <w:rFonts w:cs="B Nazanin" w:hint="cs"/>
          <w:sz w:val="16"/>
          <w:szCs w:val="16"/>
          <w:rtl/>
        </w:rPr>
        <w:t xml:space="preserve"> قرارداد</w:t>
      </w:r>
      <w:r w:rsidR="00D66D0A" w:rsidRPr="00C15AE8">
        <w:rPr>
          <w:rFonts w:cs="B Nazanin" w:hint="cs"/>
          <w:sz w:val="16"/>
          <w:szCs w:val="16"/>
          <w:rtl/>
        </w:rPr>
        <w:t>،</w:t>
      </w:r>
      <w:r w:rsidR="00F04028" w:rsidRPr="00C15AE8">
        <w:rPr>
          <w:rFonts w:cs="B Nazanin"/>
          <w:sz w:val="16"/>
          <w:szCs w:val="16"/>
        </w:rPr>
        <w:t xml:space="preserve"> </w:t>
      </w:r>
      <w:r w:rsidR="00C15AE8">
        <w:rPr>
          <w:rFonts w:cs="B Nazanin" w:hint="cs"/>
          <w:sz w:val="16"/>
          <w:szCs w:val="16"/>
          <w:rtl/>
        </w:rPr>
        <w:t>تحصیلات، وام، کارمندان )</w:t>
      </w:r>
      <w:r w:rsidR="00B9405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9302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ضرایب سیستم </w:t>
      </w:r>
      <w:r w:rsidR="00B94054" w:rsidRPr="00C15AE8">
        <w:rPr>
          <w:rFonts w:cs="B Nazanin" w:hint="cs"/>
          <w:sz w:val="16"/>
          <w:szCs w:val="16"/>
          <w:rtl/>
        </w:rPr>
        <w:t>(حداکثر عیدی ، بیمه 7% بیمه 3% و . .. )</w:t>
      </w:r>
      <w:r w:rsidR="003B3CBB" w:rsidRPr="00C15AE8">
        <w:rPr>
          <w:rFonts w:cs="B Nazanin" w:hint="cs"/>
          <w:sz w:val="16"/>
          <w:szCs w:val="16"/>
          <w:rtl/>
        </w:rPr>
        <w:t xml:space="preserve"> </w:t>
      </w:r>
      <w:r w:rsidR="00B9405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8978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عوامل حقوق </w:t>
      </w:r>
      <w:r w:rsidR="00B94054" w:rsidRPr="00C15AE8">
        <w:rPr>
          <w:rFonts w:cs="B Nazanin" w:hint="cs"/>
          <w:sz w:val="16"/>
          <w:szCs w:val="16"/>
          <w:rtl/>
        </w:rPr>
        <w:t>(تنظیمات حقوق پایه ، حق اولاد ، بن ، مسکن و ... )</w:t>
      </w:r>
      <w:r w:rsidR="003B3CBB" w:rsidRPr="00C15AE8">
        <w:rPr>
          <w:rFonts w:cs="B Nazanin"/>
          <w:sz w:val="16"/>
          <w:szCs w:val="16"/>
          <w:rtl/>
        </w:rPr>
        <w:t xml:space="preserve"> </w:t>
      </w:r>
    </w:p>
    <w:p w14:paraId="7843CDF1" w14:textId="280BF6AA" w:rsidR="00B94054" w:rsidRPr="00875677" w:rsidRDefault="00AC2E45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14665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حکم کارمندان </w:t>
      </w:r>
      <w:r w:rsidR="00B94054" w:rsidRPr="00C15AE8">
        <w:rPr>
          <w:rFonts w:cs="B Nazanin" w:hint="cs"/>
          <w:sz w:val="16"/>
          <w:szCs w:val="16"/>
          <w:rtl/>
        </w:rPr>
        <w:t>(مشخص کردن موارد حکمی مانند تاریخ شروع کار ، مبلغ هر ساعت اضافه کار ، مزایا و کسورات )</w:t>
      </w:r>
      <w:r w:rsidR="003B3CBB" w:rsidRPr="00C15AE8">
        <w:rPr>
          <w:rFonts w:cs="B Nazanin"/>
          <w:sz w:val="16"/>
          <w:szCs w:val="16"/>
          <w:rtl/>
        </w:rPr>
        <w:t xml:space="preserve"> </w:t>
      </w:r>
      <w:r w:rsidR="00B9405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22010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ثبت کارکرد </w:t>
      </w:r>
      <w:r w:rsidR="00B94054" w:rsidRPr="00C15AE8">
        <w:rPr>
          <w:rFonts w:cs="B Nazanin" w:hint="cs"/>
          <w:sz w:val="16"/>
          <w:szCs w:val="16"/>
          <w:rtl/>
        </w:rPr>
        <w:t>( مشخص کردن مقدار روز یا مبلغ عوامل موقت و .... )</w:t>
      </w:r>
      <w:r w:rsidR="003B3CBB" w:rsidRPr="00C15AE8">
        <w:rPr>
          <w:rFonts w:cs="B Nazanin"/>
          <w:sz w:val="16"/>
          <w:szCs w:val="16"/>
          <w:rtl/>
        </w:rPr>
        <w:t xml:space="preserve"> </w:t>
      </w:r>
    </w:p>
    <w:p w14:paraId="5C409926" w14:textId="5D99C07F" w:rsidR="00B94054" w:rsidRDefault="00AC2E45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60365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ورود از دستگاه ساعت </w:t>
      </w:r>
      <w:r w:rsidR="0037217D" w:rsidRPr="00C15AE8">
        <w:rPr>
          <w:rFonts w:cs="B Nazanin" w:hint="cs"/>
          <w:sz w:val="16"/>
          <w:szCs w:val="16"/>
          <w:rtl/>
        </w:rPr>
        <w:t>(</w:t>
      </w:r>
      <w:r w:rsidR="00B94054" w:rsidRPr="00C15AE8">
        <w:rPr>
          <w:rFonts w:cs="B Nazanin" w:hint="cs"/>
          <w:sz w:val="16"/>
          <w:szCs w:val="16"/>
          <w:rtl/>
        </w:rPr>
        <w:t xml:space="preserve"> </w:t>
      </w:r>
      <w:r w:rsidR="0037217D" w:rsidRPr="00C15AE8">
        <w:rPr>
          <w:rFonts w:cs="B Nazanin" w:hint="cs"/>
          <w:sz w:val="16"/>
          <w:szCs w:val="16"/>
          <w:rtl/>
        </w:rPr>
        <w:t>از طریق فایل نمونه</w:t>
      </w:r>
      <w:r w:rsidR="00B94054" w:rsidRPr="00C15AE8">
        <w:rPr>
          <w:rFonts w:cs="B Nazanin" w:hint="cs"/>
          <w:sz w:val="16"/>
          <w:szCs w:val="16"/>
          <w:rtl/>
        </w:rPr>
        <w:t xml:space="preserve"> اکسل</w:t>
      </w:r>
      <w:r w:rsidR="0037217D" w:rsidRPr="00C15AE8">
        <w:rPr>
          <w:rFonts w:cs="B Nazanin" w:hint="cs"/>
          <w:sz w:val="16"/>
          <w:szCs w:val="16"/>
          <w:rtl/>
        </w:rPr>
        <w:t>)</w:t>
      </w:r>
      <w:r w:rsidR="00B94054" w:rsidRPr="00C15AE8">
        <w:rPr>
          <w:rFonts w:cs="B Nazanin" w:hint="cs"/>
          <w:sz w:val="16"/>
          <w:szCs w:val="16"/>
          <w:rtl/>
        </w:rPr>
        <w:t xml:space="preserve"> </w:t>
      </w:r>
    </w:p>
    <w:p w14:paraId="6E7AC0FE" w14:textId="5B956980" w:rsidR="00C15AE8" w:rsidRPr="00875677" w:rsidRDefault="00AC2E45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0613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E8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C15AE8" w:rsidRPr="00875677">
        <w:rPr>
          <w:rFonts w:cs="B Nazanin" w:hint="cs"/>
          <w:sz w:val="20"/>
          <w:szCs w:val="20"/>
          <w:rtl/>
        </w:rPr>
        <w:t xml:space="preserve"> مدیریت کارکرد کارکنان</w:t>
      </w:r>
    </w:p>
    <w:p w14:paraId="354037B9" w14:textId="665A1C08" w:rsidR="00B94054" w:rsidRPr="00875677" w:rsidRDefault="00AC2E45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200249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>صدور فیش حقوقی</w:t>
      </w:r>
      <w:r w:rsidR="006F377E" w:rsidRPr="00875677">
        <w:rPr>
          <w:rFonts w:cs="B Nazanin" w:hint="cs"/>
          <w:sz w:val="20"/>
          <w:szCs w:val="20"/>
          <w:rtl/>
        </w:rPr>
        <w:t xml:space="preserve"> </w:t>
      </w:r>
      <w:r w:rsidR="006F377E" w:rsidRPr="00C15AE8">
        <w:rPr>
          <w:rFonts w:cs="B Nazanin" w:hint="cs"/>
          <w:sz w:val="16"/>
          <w:szCs w:val="16"/>
          <w:rtl/>
        </w:rPr>
        <w:t>( محاسبه و حذف و چاپ فیش )</w:t>
      </w:r>
      <w:r w:rsidR="00B94054" w:rsidRPr="00C15AE8">
        <w:rPr>
          <w:rFonts w:cs="B Nazanin" w:hint="cs"/>
          <w:sz w:val="16"/>
          <w:szCs w:val="16"/>
          <w:rtl/>
        </w:rPr>
        <w:t xml:space="preserve"> </w:t>
      </w:r>
    </w:p>
    <w:p w14:paraId="7BA683C7" w14:textId="6665EC81" w:rsidR="00B94054" w:rsidRDefault="00AC2E45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40749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لیست حقوقی </w:t>
      </w:r>
      <w:r w:rsidR="00B94054" w:rsidRPr="00C15AE8">
        <w:rPr>
          <w:rFonts w:cs="B Nazanin" w:hint="cs"/>
          <w:sz w:val="16"/>
          <w:szCs w:val="16"/>
          <w:rtl/>
        </w:rPr>
        <w:t>(دریافت گزارش لیست حقوقی کارکنان )</w:t>
      </w:r>
      <w:r w:rsidR="003B3CBB" w:rsidRPr="00C15AE8">
        <w:rPr>
          <w:rFonts w:cs="B Nazanin"/>
          <w:sz w:val="16"/>
          <w:szCs w:val="16"/>
          <w:rtl/>
        </w:rPr>
        <w:t xml:space="preserve"> </w:t>
      </w:r>
    </w:p>
    <w:p w14:paraId="6F2EF770" w14:textId="59B34104" w:rsidR="00C15AE8" w:rsidRPr="00875677" w:rsidRDefault="00AC2E45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75459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E8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C15AE8" w:rsidRPr="00875677">
        <w:rPr>
          <w:rFonts w:cs="B Nazanin" w:hint="cs"/>
          <w:sz w:val="20"/>
          <w:szCs w:val="20"/>
          <w:rtl/>
        </w:rPr>
        <w:t xml:space="preserve"> تعیین </w:t>
      </w:r>
      <w:r w:rsidR="00C15AE8">
        <w:rPr>
          <w:rFonts w:cs="B Nazanin" w:hint="cs"/>
          <w:sz w:val="20"/>
          <w:szCs w:val="20"/>
          <w:rtl/>
        </w:rPr>
        <w:t xml:space="preserve">ارتباطات </w:t>
      </w:r>
      <w:r w:rsidR="00C15AE8" w:rsidRPr="00875677">
        <w:rPr>
          <w:rFonts w:cs="B Nazanin" w:hint="cs"/>
          <w:sz w:val="20"/>
          <w:szCs w:val="20"/>
          <w:rtl/>
        </w:rPr>
        <w:t>حسابداری حقوق</w:t>
      </w:r>
    </w:p>
    <w:p w14:paraId="3E1A65C0" w14:textId="5AFABE2F" w:rsidR="00B94054" w:rsidRPr="00875677" w:rsidRDefault="00AC2E45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27684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صورتخلاصه </w:t>
      </w:r>
      <w:r w:rsidR="00B94054" w:rsidRPr="00C15AE8">
        <w:rPr>
          <w:rFonts w:cs="B Nazanin" w:hint="cs"/>
          <w:sz w:val="16"/>
          <w:szCs w:val="16"/>
          <w:rtl/>
        </w:rPr>
        <w:t xml:space="preserve">( دریافت دیسکت بیمه و مالیات و ثبت و مشاهده سند حسابداری حقوق و دستمزد ) </w:t>
      </w:r>
    </w:p>
    <w:p w14:paraId="15BE455A" w14:textId="5C4EFF01" w:rsidR="002A7DB3" w:rsidRPr="00875677" w:rsidRDefault="00B94054" w:rsidP="00C15AE8">
      <w:pPr>
        <w:spacing w:after="0"/>
        <w:ind w:left="720"/>
        <w:rPr>
          <w:rFonts w:cs="B Nazanin"/>
          <w:b/>
          <w:bCs/>
          <w:sz w:val="24"/>
          <w:szCs w:val="24"/>
        </w:rPr>
      </w:pPr>
      <w:r w:rsidRPr="00875677">
        <w:rPr>
          <w:rFonts w:cs="B Nazanin"/>
          <w:sz w:val="20"/>
          <w:szCs w:val="20"/>
          <w:rtl/>
        </w:rPr>
        <w:br/>
      </w:r>
    </w:p>
    <w:p w14:paraId="61F353A9" w14:textId="77777777" w:rsidR="008F7C60" w:rsidRPr="00875677" w:rsidRDefault="008F7C60" w:rsidP="002A7DB3">
      <w:pPr>
        <w:rPr>
          <w:rFonts w:cs="B Nazanin"/>
          <w:b/>
          <w:bCs/>
          <w:sz w:val="24"/>
          <w:szCs w:val="24"/>
        </w:rPr>
      </w:pPr>
    </w:p>
    <w:p w14:paraId="1FF1C58F" w14:textId="77777777" w:rsidR="008F7C60" w:rsidRPr="00875677" w:rsidRDefault="008F7C60" w:rsidP="002A7DB3">
      <w:pPr>
        <w:rPr>
          <w:rFonts w:cs="B Nazanin"/>
          <w:b/>
          <w:bCs/>
          <w:sz w:val="24"/>
          <w:szCs w:val="24"/>
        </w:rPr>
      </w:pPr>
    </w:p>
    <w:p w14:paraId="04EC0A38" w14:textId="77777777" w:rsidR="006103F3" w:rsidRDefault="006103F3" w:rsidP="006103F3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2B1AB1C5" w14:textId="77777777" w:rsidR="006103F3" w:rsidRDefault="006103F3" w:rsidP="006103F3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45182E4" w14:textId="6E50C176" w:rsidR="006103F3" w:rsidRDefault="00B94054" w:rsidP="006103F3">
      <w:pPr>
        <w:spacing w:after="0"/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 xml:space="preserve">سیستم تولید </w:t>
      </w:r>
    </w:p>
    <w:p w14:paraId="3F7755ED" w14:textId="225550C8" w:rsidR="007E5F18" w:rsidRPr="00875677" w:rsidRDefault="00AC2E45" w:rsidP="006103F3">
      <w:pPr>
        <w:spacing w:after="0"/>
        <w:ind w:left="720"/>
        <w:rPr>
          <w:rFonts w:cs="B Nazanin"/>
          <w:b/>
          <w:bCs/>
          <w:sz w:val="24"/>
          <w:szCs w:val="24"/>
          <w:rtl/>
        </w:rPr>
      </w:pPr>
      <w:sdt>
        <w:sdtPr>
          <w:rPr>
            <w:rFonts w:cs="B Nazanin"/>
            <w:sz w:val="20"/>
            <w:szCs w:val="20"/>
            <w:rtl/>
          </w:rPr>
          <w:id w:val="159667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ثبت و تعریف فرمول های تولید </w:t>
      </w:r>
    </w:p>
    <w:p w14:paraId="041578D4" w14:textId="77777777" w:rsidR="009E5EFC" w:rsidRDefault="00AC2E45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22012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هزینه های مستقیم تولید </w:t>
      </w:r>
      <w:r w:rsidR="007E5F1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59871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درخواست تولید </w:t>
      </w:r>
    </w:p>
    <w:p w14:paraId="52659E48" w14:textId="77777777" w:rsidR="009E5EFC" w:rsidRDefault="00AC2E45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9009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تنظیمات سیستم تولید </w:t>
      </w:r>
      <w:r w:rsidR="009E5EFC" w:rsidRPr="009E5EFC">
        <w:rPr>
          <w:rFonts w:cs="B Nazanin" w:hint="cs"/>
          <w:sz w:val="16"/>
          <w:szCs w:val="16"/>
          <w:rtl/>
        </w:rPr>
        <w:t>(تعین اسناد معادل پیش بینی تولید و تولید )</w:t>
      </w:r>
      <w:r w:rsidR="007E5F1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93620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کارت پیش بینی تولید </w:t>
      </w:r>
      <w:r w:rsidR="007E5F1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91122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مدیریت کارت های تولید </w:t>
      </w:r>
      <w:r w:rsidR="007E5F18" w:rsidRPr="009E5EFC">
        <w:rPr>
          <w:rFonts w:cs="B Nazanin" w:hint="cs"/>
          <w:sz w:val="16"/>
          <w:szCs w:val="16"/>
          <w:rtl/>
        </w:rPr>
        <w:t>( مشاهده کارت های تولید اعلام اتمام و محاسبه قیمت تمام شده ، ویرایش و حذف</w:t>
      </w:r>
      <w:r w:rsidR="003B3CBB" w:rsidRPr="009E5EFC">
        <w:rPr>
          <w:rFonts w:cs="B Nazanin" w:hint="cs"/>
          <w:sz w:val="16"/>
          <w:szCs w:val="16"/>
          <w:rtl/>
        </w:rPr>
        <w:t xml:space="preserve"> عوامل</w:t>
      </w:r>
      <w:r w:rsidR="007E5F18" w:rsidRPr="009E5EFC">
        <w:rPr>
          <w:rFonts w:cs="B Nazanin" w:hint="cs"/>
          <w:sz w:val="16"/>
          <w:szCs w:val="16"/>
          <w:rtl/>
        </w:rPr>
        <w:t xml:space="preserve"> )</w:t>
      </w:r>
      <w:r w:rsidR="003B3CBB" w:rsidRPr="009E5EFC">
        <w:rPr>
          <w:rFonts w:cs="B Nazanin" w:hint="cs"/>
          <w:sz w:val="16"/>
          <w:szCs w:val="16"/>
          <w:rtl/>
        </w:rPr>
        <w:t xml:space="preserve"> </w:t>
      </w:r>
    </w:p>
    <w:p w14:paraId="6BE6FFB7" w14:textId="77777777" w:rsidR="009E5EFC" w:rsidRDefault="00AC2E45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50556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>
        <w:rPr>
          <w:rFonts w:cs="B Nazanin" w:hint="cs"/>
          <w:sz w:val="20"/>
          <w:szCs w:val="20"/>
          <w:rtl/>
        </w:rPr>
        <w:t xml:space="preserve"> دریافت گزارشات سیستم تولید </w:t>
      </w:r>
    </w:p>
    <w:p w14:paraId="4344F11A" w14:textId="3A244EE3" w:rsidR="006103F3" w:rsidRDefault="00AC2E45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92571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>
        <w:rPr>
          <w:rFonts w:cs="B Nazanin" w:hint="cs"/>
          <w:sz w:val="20"/>
          <w:szCs w:val="20"/>
          <w:rtl/>
        </w:rPr>
        <w:t xml:space="preserve"> محاسبه قیمت تمام‌شده و ثبت سند حسابداری قیمت تمام‌شده </w:t>
      </w:r>
      <w:r w:rsidR="007E5F18" w:rsidRPr="00875677">
        <w:rPr>
          <w:rFonts w:cs="B Nazanin"/>
          <w:sz w:val="20"/>
          <w:szCs w:val="20"/>
          <w:rtl/>
        </w:rPr>
        <w:br/>
      </w:r>
    </w:p>
    <w:p w14:paraId="602842D5" w14:textId="3D6ABF98" w:rsidR="00B94054" w:rsidRPr="00875677" w:rsidRDefault="00690652" w:rsidP="006103F3">
      <w:pPr>
        <w:spacing w:after="0"/>
        <w:rPr>
          <w:rFonts w:cs="B Nazanin"/>
          <w:sz w:val="20"/>
          <w:szCs w:val="20"/>
          <w:rtl/>
        </w:rPr>
      </w:pPr>
      <w:r w:rsidRPr="00875677">
        <w:rPr>
          <w:rFonts w:cs="B Nazanin"/>
          <w:b/>
          <w:bCs/>
          <w:sz w:val="24"/>
          <w:szCs w:val="24"/>
          <w:rtl/>
        </w:rPr>
        <w:br/>
      </w:r>
      <w:r w:rsidR="007E5F18" w:rsidRPr="00875677">
        <w:rPr>
          <w:rFonts w:cs="B Nazanin" w:hint="cs"/>
          <w:b/>
          <w:bCs/>
          <w:sz w:val="24"/>
          <w:szCs w:val="24"/>
          <w:rtl/>
        </w:rPr>
        <w:t xml:space="preserve">اموال </w:t>
      </w:r>
    </w:p>
    <w:p w14:paraId="0398C823" w14:textId="208EA30C" w:rsidR="007E5F18" w:rsidRPr="00875677" w:rsidRDefault="00AC2E45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39432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>تعریف و ثبت طبقه ها و گروه ها ، محل های استقرار و واحد های سازمانی جمع</w:t>
      </w:r>
      <w:r w:rsidR="009E5EFC">
        <w:rPr>
          <w:rFonts w:cs="B Nazanin" w:hint="cs"/>
          <w:sz w:val="20"/>
          <w:szCs w:val="20"/>
          <w:rtl/>
        </w:rPr>
        <w:t>‌</w:t>
      </w:r>
      <w:r w:rsidR="007E5F18" w:rsidRPr="00875677">
        <w:rPr>
          <w:rFonts w:cs="B Nazanin" w:hint="cs"/>
          <w:sz w:val="20"/>
          <w:szCs w:val="20"/>
          <w:rtl/>
        </w:rPr>
        <w:t>داران دارایی</w:t>
      </w:r>
      <w:r w:rsidR="00202ECE" w:rsidRPr="00875677">
        <w:rPr>
          <w:rFonts w:cs="B Nazanin"/>
          <w:sz w:val="20"/>
          <w:szCs w:val="20"/>
          <w:rtl/>
        </w:rPr>
        <w:t xml:space="preserve">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15566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0C3750" w:rsidRPr="00875677">
        <w:rPr>
          <w:rFonts w:cs="B Nazanin" w:hint="cs"/>
          <w:sz w:val="20"/>
          <w:szCs w:val="20"/>
          <w:rtl/>
        </w:rPr>
        <w:t xml:space="preserve">ثبت </w:t>
      </w:r>
      <w:r w:rsidR="001E7378" w:rsidRPr="00875677">
        <w:rPr>
          <w:rFonts w:cs="B Nazanin" w:hint="cs"/>
          <w:sz w:val="20"/>
          <w:szCs w:val="20"/>
          <w:rtl/>
        </w:rPr>
        <w:t xml:space="preserve">لیست دارایی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163983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E7378" w:rsidRPr="00875677">
        <w:rPr>
          <w:rFonts w:cs="B Nazanin" w:hint="cs"/>
          <w:sz w:val="20"/>
          <w:szCs w:val="20"/>
          <w:rtl/>
        </w:rPr>
        <w:t xml:space="preserve">عملیات دارایی </w:t>
      </w:r>
      <w:r w:rsidR="001E7378" w:rsidRPr="009E5EFC">
        <w:rPr>
          <w:rFonts w:cs="B Nazanin" w:hint="cs"/>
          <w:sz w:val="16"/>
          <w:szCs w:val="16"/>
          <w:rtl/>
        </w:rPr>
        <w:t>( تعمیر ، افزایش قیمت ، تعدیل ، فروش اسقاط و ... )</w:t>
      </w:r>
      <w:r w:rsidR="003B3CBB" w:rsidRPr="009E5EFC">
        <w:rPr>
          <w:rFonts w:cs="B Nazanin"/>
          <w:sz w:val="16"/>
          <w:szCs w:val="16"/>
          <w:rtl/>
        </w:rPr>
        <w:t xml:space="preserve">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42712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E7378" w:rsidRPr="00875677">
        <w:rPr>
          <w:rFonts w:cs="B Nazanin" w:hint="cs"/>
          <w:sz w:val="20"/>
          <w:szCs w:val="20"/>
          <w:rtl/>
        </w:rPr>
        <w:t xml:space="preserve">محاسبه استهلاک دارایی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31962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E7378" w:rsidRPr="00875677">
        <w:rPr>
          <w:rFonts w:cs="B Nazanin" w:hint="cs"/>
          <w:sz w:val="20"/>
          <w:szCs w:val="20"/>
          <w:rtl/>
        </w:rPr>
        <w:t xml:space="preserve">حسابداری اموال </w:t>
      </w:r>
      <w:r w:rsidR="001E7378" w:rsidRPr="009E5EFC">
        <w:rPr>
          <w:rFonts w:cs="B Nazanin" w:hint="cs"/>
          <w:sz w:val="16"/>
          <w:szCs w:val="16"/>
          <w:rtl/>
        </w:rPr>
        <w:t xml:space="preserve">( ثبت سند حسابداری استهلاک و ... )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56376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E7378" w:rsidRPr="00875677">
        <w:rPr>
          <w:rFonts w:cs="B Nazanin" w:hint="cs"/>
          <w:sz w:val="20"/>
          <w:szCs w:val="20"/>
          <w:rtl/>
        </w:rPr>
        <w:t xml:space="preserve">مرور و گزارش گیری از دارایی ها </w:t>
      </w:r>
    </w:p>
    <w:p w14:paraId="1742A9A1" w14:textId="11C27FDE" w:rsidR="001E7378" w:rsidRPr="00875677" w:rsidRDefault="00AC2E45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82982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202ECE" w:rsidRPr="00875677">
        <w:rPr>
          <w:rFonts w:cs="B Nazanin" w:hint="cs"/>
          <w:sz w:val="20"/>
          <w:szCs w:val="20"/>
          <w:rtl/>
        </w:rPr>
        <w:t xml:space="preserve">تنظیمات سیستم اموال </w:t>
      </w:r>
      <w:r w:rsidR="00202ECE" w:rsidRPr="009E5EFC">
        <w:rPr>
          <w:rFonts w:cs="B Nazanin" w:hint="cs"/>
          <w:sz w:val="16"/>
          <w:szCs w:val="16"/>
          <w:rtl/>
        </w:rPr>
        <w:t>(قوا</w:t>
      </w:r>
      <w:r w:rsidR="009E5EFC">
        <w:rPr>
          <w:rFonts w:cs="B Nazanin" w:hint="cs"/>
          <w:sz w:val="16"/>
          <w:szCs w:val="16"/>
          <w:rtl/>
        </w:rPr>
        <w:t>ع</w:t>
      </w:r>
      <w:r w:rsidR="00202ECE" w:rsidRPr="009E5EFC">
        <w:rPr>
          <w:rFonts w:cs="B Nazanin" w:hint="cs"/>
          <w:sz w:val="16"/>
          <w:szCs w:val="16"/>
          <w:rtl/>
        </w:rPr>
        <w:t xml:space="preserve">د استهلاک و انواع سند ) </w:t>
      </w:r>
    </w:p>
    <w:p w14:paraId="737240D4" w14:textId="77777777" w:rsidR="00081535" w:rsidRPr="00875677" w:rsidRDefault="00081535" w:rsidP="001E7378">
      <w:pPr>
        <w:rPr>
          <w:rFonts w:cs="B Nazanin"/>
          <w:sz w:val="20"/>
          <w:szCs w:val="20"/>
          <w:rtl/>
        </w:rPr>
      </w:pPr>
    </w:p>
    <w:p w14:paraId="4879D799" w14:textId="77777777" w:rsidR="009E5EFC" w:rsidRDefault="001A7317" w:rsidP="009E5EFC">
      <w:pPr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 xml:space="preserve">حسابداری مالیاتی </w:t>
      </w:r>
    </w:p>
    <w:p w14:paraId="7FEB3988" w14:textId="38937770" w:rsidR="009E5EFC" w:rsidRDefault="00AC2E45" w:rsidP="009E5EFC">
      <w:pPr>
        <w:spacing w:after="0"/>
        <w:ind w:left="720"/>
        <w:rPr>
          <w:rFonts w:cs="B Nazanin"/>
          <w:sz w:val="16"/>
          <w:szCs w:val="16"/>
          <w:rtl/>
        </w:rPr>
      </w:pPr>
      <w:sdt>
        <w:sdtPr>
          <w:rPr>
            <w:rFonts w:cs="B Nazanin"/>
            <w:sz w:val="20"/>
            <w:szCs w:val="20"/>
            <w:rtl/>
          </w:rPr>
          <w:id w:val="-23670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تنظیمات سامانه مودیان </w:t>
      </w:r>
      <w:r w:rsidR="009E5EFC" w:rsidRPr="00E8079F">
        <w:rPr>
          <w:rFonts w:cs="B Nazanin" w:hint="cs"/>
          <w:sz w:val="16"/>
          <w:szCs w:val="16"/>
          <w:rtl/>
        </w:rPr>
        <w:t xml:space="preserve">( </w:t>
      </w:r>
      <w:r w:rsidR="009E5EFC">
        <w:rPr>
          <w:rFonts w:cs="B Nazanin" w:hint="cs"/>
          <w:sz w:val="16"/>
          <w:szCs w:val="16"/>
          <w:rtl/>
        </w:rPr>
        <w:t>شناسه یکتا</w:t>
      </w:r>
      <w:r w:rsidR="009E5EFC" w:rsidRPr="00E8079F">
        <w:rPr>
          <w:rFonts w:cs="B Nazanin" w:hint="cs"/>
          <w:sz w:val="16"/>
          <w:szCs w:val="16"/>
          <w:rtl/>
        </w:rPr>
        <w:t>، کلید خصوصی و انواع پرداخت مالیاتی</w:t>
      </w:r>
      <w:r w:rsidR="009E5EFC">
        <w:rPr>
          <w:rFonts w:cs="B Nazanin" w:hint="cs"/>
          <w:sz w:val="16"/>
          <w:szCs w:val="16"/>
          <w:rtl/>
        </w:rPr>
        <w:t>، تعیین نحوه شماره دهی فاکتورها</w:t>
      </w:r>
      <w:r w:rsidR="009E5EFC" w:rsidRPr="00E8079F">
        <w:rPr>
          <w:rFonts w:cs="B Nazanin" w:hint="cs"/>
          <w:sz w:val="16"/>
          <w:szCs w:val="16"/>
          <w:rtl/>
        </w:rPr>
        <w:t xml:space="preserve"> )</w:t>
      </w:r>
      <w:r w:rsidR="001A7317" w:rsidRPr="00875677">
        <w:rPr>
          <w:rFonts w:cs="B Nazanin"/>
          <w:b/>
          <w:bCs/>
          <w:sz w:val="24"/>
          <w:szCs w:val="24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38861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A7317" w:rsidRPr="00875677">
        <w:rPr>
          <w:rFonts w:cs="B Nazanin" w:hint="cs"/>
          <w:sz w:val="20"/>
          <w:szCs w:val="20"/>
          <w:rtl/>
        </w:rPr>
        <w:t xml:space="preserve">ارسال صورتحساب </w:t>
      </w:r>
      <w:r w:rsidR="001A7317" w:rsidRPr="009E5EFC">
        <w:rPr>
          <w:rFonts w:cs="B Nazanin" w:hint="cs"/>
          <w:sz w:val="16"/>
          <w:szCs w:val="16"/>
          <w:rtl/>
        </w:rPr>
        <w:t>(ارسال صورت حساب به مودیان</w:t>
      </w:r>
      <w:r w:rsidR="009E5EFC">
        <w:rPr>
          <w:rFonts w:cs="B Nazanin" w:hint="cs"/>
          <w:sz w:val="16"/>
          <w:szCs w:val="16"/>
          <w:rtl/>
        </w:rPr>
        <w:t>،</w:t>
      </w:r>
      <w:r w:rsidR="001A7317" w:rsidRPr="009E5EFC">
        <w:rPr>
          <w:rFonts w:cs="B Nazanin" w:hint="cs"/>
          <w:sz w:val="16"/>
          <w:szCs w:val="16"/>
          <w:rtl/>
        </w:rPr>
        <w:t xml:space="preserve"> دریافت شناسه مالیاتی </w:t>
      </w:r>
      <w:r w:rsidR="009E5EFC">
        <w:rPr>
          <w:rFonts w:cs="B Nazanin" w:hint="cs"/>
          <w:sz w:val="16"/>
          <w:szCs w:val="16"/>
          <w:rtl/>
        </w:rPr>
        <w:t xml:space="preserve">و </w:t>
      </w:r>
      <w:r w:rsidR="001A7317" w:rsidRPr="009E5EFC">
        <w:rPr>
          <w:rFonts w:cs="B Nazanin" w:hint="cs"/>
          <w:sz w:val="16"/>
          <w:szCs w:val="16"/>
          <w:rtl/>
        </w:rPr>
        <w:t xml:space="preserve">ثبت دستی شناسه و بررسی وضعیت فاکتور ها ) </w:t>
      </w:r>
    </w:p>
    <w:p w14:paraId="5CBC1067" w14:textId="34DB01EF" w:rsidR="001E7378" w:rsidRDefault="00AC2E45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62246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9E5EFC">
        <w:rPr>
          <w:rFonts w:cs="B Nazanin" w:hint="cs"/>
          <w:sz w:val="20"/>
          <w:szCs w:val="20"/>
          <w:rtl/>
        </w:rPr>
        <w:t xml:space="preserve"> نحوه ثبت و ارسال مرجوعی و ابطال صورتحساب و...</w:t>
      </w:r>
      <w:r w:rsidR="001A7317" w:rsidRPr="009E5EFC">
        <w:rPr>
          <w:rFonts w:cs="B Nazanin"/>
          <w:sz w:val="20"/>
          <w:szCs w:val="20"/>
          <w:rtl/>
        </w:rPr>
        <w:br/>
      </w:r>
    </w:p>
    <w:p w14:paraId="11BA0057" w14:textId="77777777" w:rsidR="001833B2" w:rsidRPr="001833B2" w:rsidRDefault="001833B2" w:rsidP="001833B2">
      <w:pPr>
        <w:rPr>
          <w:rFonts w:cs="B Nazanin"/>
          <w:b/>
          <w:bCs/>
          <w:sz w:val="24"/>
          <w:szCs w:val="24"/>
        </w:rPr>
      </w:pPr>
      <w:r w:rsidRPr="001833B2">
        <w:rPr>
          <w:rFonts w:cs="B Nazanin"/>
          <w:b/>
          <w:bCs/>
          <w:sz w:val="24"/>
          <w:szCs w:val="24"/>
          <w:rtl/>
        </w:rPr>
        <w:t>استفاده از پنل پیامکی</w:t>
      </w:r>
    </w:p>
    <w:p w14:paraId="27ABB24B" w14:textId="59636490" w:rsidR="001833B2" w:rsidRPr="001833B2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22001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1833B2">
        <w:rPr>
          <w:rFonts w:cs="B Nazanin"/>
          <w:sz w:val="20"/>
          <w:szCs w:val="20"/>
          <w:rtl/>
        </w:rPr>
        <w:t xml:space="preserve"> تنظیمات مربوط به درگاه ارسال پیام</w:t>
      </w:r>
    </w:p>
    <w:p w14:paraId="00E3B2EE" w14:textId="56212E28" w:rsidR="001833B2" w:rsidRPr="001833B2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44005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1833B2">
        <w:rPr>
          <w:rFonts w:cs="B Nazanin"/>
          <w:sz w:val="20"/>
          <w:szCs w:val="20"/>
          <w:rtl/>
        </w:rPr>
        <w:t xml:space="preserve"> تعریف الگوی پیام</w:t>
      </w:r>
    </w:p>
    <w:p w14:paraId="3A53F31B" w14:textId="131376AF" w:rsidR="001833B2" w:rsidRPr="001833B2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54505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1833B2">
        <w:rPr>
          <w:rFonts w:cs="B Nazanin"/>
          <w:sz w:val="20"/>
          <w:szCs w:val="20"/>
          <w:rtl/>
        </w:rPr>
        <w:t xml:space="preserve"> ارسال و دریافت پیام</w:t>
      </w:r>
    </w:p>
    <w:p w14:paraId="41A237D0" w14:textId="3929A68B" w:rsidR="001833B2" w:rsidRPr="001833B2" w:rsidRDefault="00AC2E45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64642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1833B2">
        <w:rPr>
          <w:rFonts w:cs="B Nazanin"/>
          <w:sz w:val="20"/>
          <w:szCs w:val="20"/>
          <w:rtl/>
        </w:rPr>
        <w:t xml:space="preserve"> استفاده از ربات ارسال پیام</w:t>
      </w:r>
    </w:p>
    <w:p w14:paraId="43BFC55D" w14:textId="77777777" w:rsidR="001833B2" w:rsidRPr="00875677" w:rsidRDefault="001833B2" w:rsidP="001833B2">
      <w:pPr>
        <w:spacing w:after="0"/>
        <w:rPr>
          <w:rFonts w:cs="B Nazanin"/>
          <w:sz w:val="20"/>
          <w:szCs w:val="20"/>
          <w:rtl/>
        </w:rPr>
      </w:pPr>
    </w:p>
    <w:sectPr w:rsidR="001833B2" w:rsidRPr="00875677" w:rsidSect="00A237D8">
      <w:pgSz w:w="11906" w:h="16838"/>
      <w:pgMar w:top="63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589"/>
    <w:multiLevelType w:val="multilevel"/>
    <w:tmpl w:val="5A5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20326"/>
    <w:multiLevelType w:val="hybridMultilevel"/>
    <w:tmpl w:val="E08E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9F"/>
    <w:rsid w:val="00034AFE"/>
    <w:rsid w:val="00070D83"/>
    <w:rsid w:val="00080259"/>
    <w:rsid w:val="00081535"/>
    <w:rsid w:val="000C3750"/>
    <w:rsid w:val="00114B61"/>
    <w:rsid w:val="001833B2"/>
    <w:rsid w:val="001A7317"/>
    <w:rsid w:val="001E7378"/>
    <w:rsid w:val="00202ECE"/>
    <w:rsid w:val="0029645A"/>
    <w:rsid w:val="002A7DB3"/>
    <w:rsid w:val="0037217D"/>
    <w:rsid w:val="00387DC1"/>
    <w:rsid w:val="003B3CBB"/>
    <w:rsid w:val="003E60ED"/>
    <w:rsid w:val="0041447B"/>
    <w:rsid w:val="004C43F2"/>
    <w:rsid w:val="005656C5"/>
    <w:rsid w:val="005662A3"/>
    <w:rsid w:val="00593E01"/>
    <w:rsid w:val="006103F3"/>
    <w:rsid w:val="00646D9F"/>
    <w:rsid w:val="00690652"/>
    <w:rsid w:val="006C592C"/>
    <w:rsid w:val="006F377E"/>
    <w:rsid w:val="00744BC7"/>
    <w:rsid w:val="00756E3F"/>
    <w:rsid w:val="007E5F18"/>
    <w:rsid w:val="00823CF5"/>
    <w:rsid w:val="00843A84"/>
    <w:rsid w:val="00875677"/>
    <w:rsid w:val="0088455E"/>
    <w:rsid w:val="008A7ABA"/>
    <w:rsid w:val="008B3CC4"/>
    <w:rsid w:val="008F5917"/>
    <w:rsid w:val="008F7C60"/>
    <w:rsid w:val="00984E1B"/>
    <w:rsid w:val="009E5EFC"/>
    <w:rsid w:val="00A1554D"/>
    <w:rsid w:val="00A237D8"/>
    <w:rsid w:val="00A944E5"/>
    <w:rsid w:val="00AB483F"/>
    <w:rsid w:val="00AC2E45"/>
    <w:rsid w:val="00B94054"/>
    <w:rsid w:val="00B97B0F"/>
    <w:rsid w:val="00BF7174"/>
    <w:rsid w:val="00C15AE8"/>
    <w:rsid w:val="00CB6CF3"/>
    <w:rsid w:val="00D25556"/>
    <w:rsid w:val="00D55716"/>
    <w:rsid w:val="00D66D0A"/>
    <w:rsid w:val="00DA385F"/>
    <w:rsid w:val="00DF4B21"/>
    <w:rsid w:val="00E24487"/>
    <w:rsid w:val="00E655AE"/>
    <w:rsid w:val="00E72772"/>
    <w:rsid w:val="00E8079F"/>
    <w:rsid w:val="00ED6FA2"/>
    <w:rsid w:val="00F04028"/>
    <w:rsid w:val="00F125C4"/>
    <w:rsid w:val="00F76D2F"/>
    <w:rsid w:val="00F827D7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C7A344"/>
  <w15:chartTrackingRefBased/>
  <w15:docId w15:val="{37FAD817-5BC6-487D-80F2-C31550F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D9F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6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D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D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23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3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4E1A4-8624-4DC7-882C-F7EF2156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Sadeghi</dc:creator>
  <cp:keywords/>
  <dc:description/>
  <cp:lastModifiedBy>Hossein Ghasemi</cp:lastModifiedBy>
  <cp:revision>42</cp:revision>
  <dcterms:created xsi:type="dcterms:W3CDTF">2025-02-15T06:33:00Z</dcterms:created>
  <dcterms:modified xsi:type="dcterms:W3CDTF">2025-02-17T10:40:00Z</dcterms:modified>
</cp:coreProperties>
</file>